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79025" w14:textId="77777777" w:rsidR="00AD6B2E" w:rsidRPr="00E27C82" w:rsidRDefault="00F8420F" w:rsidP="00E52213">
      <w:pPr>
        <w:pStyle w:val="a3"/>
        <w:tabs>
          <w:tab w:val="left" w:pos="567"/>
        </w:tabs>
        <w:jc w:val="right"/>
        <w:rPr>
          <w:sz w:val="26"/>
          <w:szCs w:val="26"/>
        </w:rPr>
      </w:pPr>
      <w:r w:rsidRPr="00E27C82">
        <w:rPr>
          <w:sz w:val="26"/>
          <w:szCs w:val="26"/>
        </w:rPr>
        <w:t>П</w:t>
      </w:r>
      <w:r w:rsidR="00AD6B2E" w:rsidRPr="00E27C82">
        <w:rPr>
          <w:sz w:val="26"/>
          <w:szCs w:val="26"/>
        </w:rPr>
        <w:t>роект № ______</w:t>
      </w:r>
    </w:p>
    <w:p w14:paraId="0F81B2E3" w14:textId="77777777" w:rsidR="0033502B" w:rsidRPr="00E27C82" w:rsidRDefault="004461E7" w:rsidP="009456E9">
      <w:pPr>
        <w:jc w:val="right"/>
        <w:rPr>
          <w:sz w:val="26"/>
          <w:szCs w:val="26"/>
        </w:rPr>
      </w:pPr>
      <w:r w:rsidRPr="00E27C82">
        <w:rPr>
          <w:sz w:val="26"/>
          <w:szCs w:val="26"/>
        </w:rPr>
        <w:t>В</w:t>
      </w:r>
      <w:r w:rsidR="00AD6B2E" w:rsidRPr="00E27C82">
        <w:rPr>
          <w:sz w:val="26"/>
          <w:szCs w:val="26"/>
        </w:rPr>
        <w:t>носит</w:t>
      </w:r>
      <w:r w:rsidRPr="00E27C82">
        <w:rPr>
          <w:sz w:val="26"/>
          <w:szCs w:val="26"/>
        </w:rPr>
        <w:t xml:space="preserve"> </w:t>
      </w:r>
      <w:r w:rsidR="00AD6B2E" w:rsidRPr="00E27C82">
        <w:rPr>
          <w:sz w:val="26"/>
          <w:szCs w:val="26"/>
        </w:rPr>
        <w:t>Глав</w:t>
      </w:r>
      <w:r w:rsidR="00F02855" w:rsidRPr="00E27C82">
        <w:rPr>
          <w:sz w:val="26"/>
          <w:szCs w:val="26"/>
        </w:rPr>
        <w:t>а</w:t>
      </w:r>
      <w:r w:rsidR="00AD6B2E" w:rsidRPr="00E27C82">
        <w:rPr>
          <w:sz w:val="26"/>
          <w:szCs w:val="26"/>
        </w:rPr>
        <w:t xml:space="preserve"> </w:t>
      </w:r>
    </w:p>
    <w:p w14:paraId="7DB860F7" w14:textId="77777777" w:rsidR="00AD6B2E" w:rsidRPr="00E27C82" w:rsidRDefault="00AD6B2E" w:rsidP="009456E9">
      <w:pPr>
        <w:jc w:val="right"/>
        <w:rPr>
          <w:sz w:val="26"/>
          <w:szCs w:val="26"/>
        </w:rPr>
      </w:pPr>
      <w:r w:rsidRPr="00E27C82">
        <w:rPr>
          <w:sz w:val="26"/>
          <w:szCs w:val="26"/>
        </w:rPr>
        <w:t>города Переславля-Залесского</w:t>
      </w:r>
    </w:p>
    <w:p w14:paraId="256CCDE8" w14:textId="77777777" w:rsidR="00AD6B2E" w:rsidRPr="00E27C82" w:rsidRDefault="00AD6B2E" w:rsidP="009456E9">
      <w:pPr>
        <w:jc w:val="center"/>
        <w:rPr>
          <w:noProof/>
          <w:sz w:val="26"/>
          <w:szCs w:val="26"/>
        </w:rPr>
      </w:pPr>
    </w:p>
    <w:p w14:paraId="5A23FF97" w14:textId="77777777" w:rsidR="0079059F" w:rsidRPr="00E27C82" w:rsidRDefault="0079059F" w:rsidP="009456E9">
      <w:pPr>
        <w:jc w:val="center"/>
        <w:rPr>
          <w:sz w:val="26"/>
          <w:szCs w:val="26"/>
        </w:rPr>
      </w:pPr>
      <w:r w:rsidRPr="00E27C82">
        <w:rPr>
          <w:noProof/>
          <w:sz w:val="26"/>
          <w:szCs w:val="26"/>
        </w:rPr>
        <w:drawing>
          <wp:inline distT="0" distB="0" distL="0" distR="0" wp14:anchorId="2B9EDB21" wp14:editId="0849501E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113A8B" w14:textId="77777777" w:rsidR="0079059F" w:rsidRPr="00E27C82" w:rsidRDefault="0079059F" w:rsidP="009456E9">
      <w:pPr>
        <w:pStyle w:val="3"/>
        <w:tabs>
          <w:tab w:val="left" w:pos="7371"/>
        </w:tabs>
        <w:rPr>
          <w:sz w:val="26"/>
          <w:szCs w:val="26"/>
        </w:rPr>
      </w:pPr>
    </w:p>
    <w:p w14:paraId="59FFB58B" w14:textId="77777777" w:rsidR="0079059F" w:rsidRPr="00E27C82" w:rsidRDefault="0079059F" w:rsidP="009456E9">
      <w:pPr>
        <w:pStyle w:val="a3"/>
        <w:spacing w:line="240" w:lineRule="auto"/>
        <w:rPr>
          <w:sz w:val="26"/>
          <w:szCs w:val="26"/>
        </w:rPr>
      </w:pPr>
      <w:r w:rsidRPr="00E27C82">
        <w:rPr>
          <w:sz w:val="26"/>
          <w:szCs w:val="26"/>
        </w:rPr>
        <w:t>Переславль-Залесская городская Дума</w:t>
      </w:r>
    </w:p>
    <w:p w14:paraId="41E4878A" w14:textId="77777777" w:rsidR="0079059F" w:rsidRPr="00E27C82" w:rsidRDefault="00176F1F" w:rsidP="009456E9">
      <w:pPr>
        <w:jc w:val="center"/>
        <w:rPr>
          <w:b/>
          <w:sz w:val="26"/>
          <w:szCs w:val="26"/>
        </w:rPr>
      </w:pPr>
      <w:r w:rsidRPr="00E27C82">
        <w:rPr>
          <w:b/>
          <w:sz w:val="26"/>
          <w:szCs w:val="26"/>
        </w:rPr>
        <w:t>восьмого</w:t>
      </w:r>
      <w:r w:rsidR="0079059F" w:rsidRPr="00E27C82">
        <w:rPr>
          <w:b/>
          <w:sz w:val="26"/>
          <w:szCs w:val="26"/>
        </w:rPr>
        <w:t xml:space="preserve"> созыва</w:t>
      </w:r>
    </w:p>
    <w:p w14:paraId="77307E24" w14:textId="77777777" w:rsidR="0079059F" w:rsidRPr="00E27C82" w:rsidRDefault="0079059F" w:rsidP="009456E9">
      <w:pPr>
        <w:jc w:val="center"/>
        <w:rPr>
          <w:b/>
          <w:sz w:val="26"/>
          <w:szCs w:val="26"/>
        </w:rPr>
      </w:pPr>
    </w:p>
    <w:p w14:paraId="1A641016" w14:textId="77777777" w:rsidR="0079059F" w:rsidRPr="00E27C82" w:rsidRDefault="0079059F" w:rsidP="009456E9">
      <w:pPr>
        <w:pStyle w:val="1"/>
        <w:rPr>
          <w:sz w:val="26"/>
          <w:szCs w:val="26"/>
        </w:rPr>
      </w:pPr>
      <w:r w:rsidRPr="00E27C82">
        <w:rPr>
          <w:sz w:val="26"/>
          <w:szCs w:val="26"/>
        </w:rPr>
        <w:t>Р Е Ш Е Н И Е</w:t>
      </w:r>
    </w:p>
    <w:p w14:paraId="0BC9C9C7" w14:textId="77777777" w:rsidR="0079059F" w:rsidRPr="00E27C82" w:rsidRDefault="0079059F" w:rsidP="009456E9">
      <w:pPr>
        <w:pStyle w:val="3"/>
        <w:tabs>
          <w:tab w:val="left" w:pos="7371"/>
        </w:tabs>
        <w:jc w:val="right"/>
        <w:outlineLvl w:val="0"/>
        <w:rPr>
          <w:sz w:val="26"/>
          <w:szCs w:val="26"/>
          <w:u w:val="single"/>
        </w:rPr>
      </w:pPr>
      <w:r w:rsidRPr="00E27C82">
        <w:rPr>
          <w:sz w:val="26"/>
          <w:szCs w:val="26"/>
        </w:rPr>
        <w:tab/>
      </w:r>
    </w:p>
    <w:p w14:paraId="574E8A18" w14:textId="77777777" w:rsidR="0079059F" w:rsidRPr="00E27C82" w:rsidRDefault="00AD6B2E" w:rsidP="009456E9">
      <w:pPr>
        <w:pStyle w:val="3"/>
        <w:tabs>
          <w:tab w:val="left" w:pos="7371"/>
        </w:tabs>
        <w:jc w:val="both"/>
        <w:rPr>
          <w:sz w:val="26"/>
          <w:szCs w:val="26"/>
        </w:rPr>
      </w:pPr>
      <w:r w:rsidRPr="00E27C82">
        <w:rPr>
          <w:sz w:val="26"/>
          <w:szCs w:val="26"/>
        </w:rPr>
        <w:t>_____________</w:t>
      </w:r>
      <w:r w:rsidR="0079059F" w:rsidRPr="00E27C82">
        <w:rPr>
          <w:sz w:val="26"/>
          <w:szCs w:val="26"/>
        </w:rPr>
        <w:t xml:space="preserve"> 202</w:t>
      </w:r>
      <w:r w:rsidR="00592F04" w:rsidRPr="00E27C82">
        <w:rPr>
          <w:sz w:val="26"/>
          <w:szCs w:val="26"/>
        </w:rPr>
        <w:t>4</w:t>
      </w:r>
      <w:r w:rsidR="0079059F" w:rsidRPr="00E27C82">
        <w:rPr>
          <w:sz w:val="26"/>
          <w:szCs w:val="26"/>
        </w:rPr>
        <w:t xml:space="preserve"> года</w:t>
      </w:r>
      <w:r w:rsidR="0079059F" w:rsidRPr="00E27C82">
        <w:rPr>
          <w:sz w:val="26"/>
          <w:szCs w:val="26"/>
        </w:rPr>
        <w:tab/>
      </w:r>
      <w:r w:rsidR="0079059F" w:rsidRPr="00E27C82">
        <w:rPr>
          <w:sz w:val="26"/>
          <w:szCs w:val="26"/>
        </w:rPr>
        <w:tab/>
        <w:t xml:space="preserve">      № </w:t>
      </w:r>
      <w:r w:rsidRPr="00E27C82">
        <w:rPr>
          <w:sz w:val="26"/>
          <w:szCs w:val="26"/>
        </w:rPr>
        <w:t>_____</w:t>
      </w:r>
    </w:p>
    <w:p w14:paraId="7B149A66" w14:textId="77777777" w:rsidR="0079059F" w:rsidRPr="00E27C82" w:rsidRDefault="0079059F" w:rsidP="009456E9">
      <w:pPr>
        <w:pStyle w:val="3"/>
        <w:tabs>
          <w:tab w:val="left" w:pos="7371"/>
        </w:tabs>
        <w:rPr>
          <w:sz w:val="26"/>
          <w:szCs w:val="26"/>
        </w:rPr>
      </w:pPr>
      <w:r w:rsidRPr="00E27C82">
        <w:rPr>
          <w:sz w:val="26"/>
          <w:szCs w:val="26"/>
        </w:rPr>
        <w:t>г. Переславль-Залесский</w:t>
      </w:r>
    </w:p>
    <w:p w14:paraId="60743988" w14:textId="77777777" w:rsidR="00333409" w:rsidRPr="00E27C82" w:rsidRDefault="00333409" w:rsidP="009456E9">
      <w:pPr>
        <w:rPr>
          <w:sz w:val="26"/>
          <w:szCs w:val="26"/>
        </w:rPr>
      </w:pPr>
      <w:r w:rsidRPr="00E27C82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933B2D" wp14:editId="4E523AF6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ACD4E5" w14:textId="77777777"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О внесении изменений в решение Переславль-Залесской городской Думы от 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14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99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Переславль-Залесский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на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плановый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период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  <w:p w14:paraId="587033C0" w14:textId="77777777"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933B2D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" stroked="f">
                <v:textbox>
                  <w:txbxContent>
                    <w:p w14:paraId="43ACD4E5" w14:textId="77777777"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О внесении изменений в решение Переславль-Залесской городской Думы от 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14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99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Переславль-Залесский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на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 и 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на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плановый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период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6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годов»</w:t>
                      </w:r>
                    </w:p>
                    <w:p w14:paraId="587033C0" w14:textId="77777777"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5D0079F" w14:textId="77777777" w:rsidR="00333409" w:rsidRPr="00E27C82" w:rsidRDefault="00333409" w:rsidP="009456E9">
      <w:pPr>
        <w:rPr>
          <w:sz w:val="26"/>
          <w:szCs w:val="26"/>
        </w:rPr>
      </w:pPr>
    </w:p>
    <w:p w14:paraId="78C14A35" w14:textId="77777777" w:rsidR="00333409" w:rsidRPr="00E27C82" w:rsidRDefault="00333409" w:rsidP="009456E9">
      <w:pPr>
        <w:rPr>
          <w:sz w:val="26"/>
          <w:szCs w:val="26"/>
        </w:rPr>
      </w:pPr>
    </w:p>
    <w:p w14:paraId="2A48BF3A" w14:textId="77777777" w:rsidR="00333409" w:rsidRPr="00E27C82" w:rsidRDefault="00333409" w:rsidP="009456E9">
      <w:pPr>
        <w:jc w:val="both"/>
        <w:rPr>
          <w:sz w:val="26"/>
          <w:szCs w:val="26"/>
        </w:rPr>
      </w:pPr>
      <w:r w:rsidRPr="00E27C82">
        <w:rPr>
          <w:sz w:val="26"/>
          <w:szCs w:val="26"/>
        </w:rPr>
        <w:tab/>
      </w:r>
    </w:p>
    <w:p w14:paraId="43DCE42B" w14:textId="77777777" w:rsidR="00333409" w:rsidRPr="00E27C82" w:rsidRDefault="00333409" w:rsidP="009456E9">
      <w:pPr>
        <w:jc w:val="both"/>
        <w:rPr>
          <w:sz w:val="26"/>
          <w:szCs w:val="26"/>
        </w:rPr>
      </w:pPr>
      <w:r w:rsidRPr="00E27C82">
        <w:rPr>
          <w:sz w:val="26"/>
          <w:szCs w:val="26"/>
        </w:rPr>
        <w:tab/>
      </w:r>
    </w:p>
    <w:p w14:paraId="0C2A2622" w14:textId="77777777" w:rsidR="00333409" w:rsidRPr="00E27C82" w:rsidRDefault="00333409" w:rsidP="009456E9">
      <w:pPr>
        <w:jc w:val="both"/>
        <w:rPr>
          <w:sz w:val="26"/>
          <w:szCs w:val="26"/>
        </w:rPr>
      </w:pPr>
      <w:r w:rsidRPr="00E27C82">
        <w:rPr>
          <w:sz w:val="26"/>
          <w:szCs w:val="26"/>
        </w:rPr>
        <w:tab/>
      </w:r>
    </w:p>
    <w:p w14:paraId="48059807" w14:textId="77777777" w:rsidR="00333409" w:rsidRPr="00E27C82" w:rsidRDefault="00333409" w:rsidP="009456E9">
      <w:pPr>
        <w:jc w:val="both"/>
        <w:rPr>
          <w:sz w:val="26"/>
          <w:szCs w:val="26"/>
        </w:rPr>
      </w:pPr>
      <w:r w:rsidRPr="00E27C82">
        <w:rPr>
          <w:sz w:val="26"/>
          <w:szCs w:val="26"/>
        </w:rPr>
        <w:tab/>
        <w:t xml:space="preserve">В соответствии с Бюджетным кодексом Российской Федерации, </w:t>
      </w:r>
      <w:r w:rsidR="00536BFD" w:rsidRPr="00E27C82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 w:rsidR="008F0972" w:rsidRPr="00E27C82">
        <w:rPr>
          <w:sz w:val="26"/>
          <w:szCs w:val="26"/>
        </w:rPr>
        <w:t>,</w:t>
      </w:r>
    </w:p>
    <w:p w14:paraId="19A62ECB" w14:textId="77777777" w:rsidR="00F62A06" w:rsidRPr="00E27C82" w:rsidRDefault="00F62A06" w:rsidP="009456E9">
      <w:pPr>
        <w:jc w:val="both"/>
        <w:rPr>
          <w:sz w:val="26"/>
          <w:szCs w:val="26"/>
        </w:rPr>
      </w:pPr>
    </w:p>
    <w:p w14:paraId="175DEAF4" w14:textId="77777777" w:rsidR="00333409" w:rsidRPr="00E27C82" w:rsidRDefault="00333409" w:rsidP="009456E9">
      <w:pPr>
        <w:jc w:val="center"/>
        <w:outlineLvl w:val="0"/>
        <w:rPr>
          <w:sz w:val="26"/>
          <w:szCs w:val="26"/>
        </w:rPr>
      </w:pPr>
      <w:r w:rsidRPr="00E27C82">
        <w:rPr>
          <w:sz w:val="26"/>
          <w:szCs w:val="26"/>
        </w:rPr>
        <w:t>Переславль-Залесская городская Дума РЕШИЛА:</w:t>
      </w:r>
    </w:p>
    <w:p w14:paraId="090B57E1" w14:textId="77777777" w:rsidR="00322D23" w:rsidRPr="00E27C82" w:rsidRDefault="00322D23" w:rsidP="009456E9">
      <w:pPr>
        <w:jc w:val="center"/>
        <w:outlineLvl w:val="0"/>
        <w:rPr>
          <w:sz w:val="26"/>
          <w:szCs w:val="26"/>
        </w:rPr>
      </w:pPr>
    </w:p>
    <w:p w14:paraId="1336FFEC" w14:textId="4C5D8B33" w:rsidR="00322D23" w:rsidRPr="0020143B" w:rsidRDefault="00322D23" w:rsidP="00322D23">
      <w:pPr>
        <w:ind w:firstLine="567"/>
        <w:jc w:val="both"/>
        <w:outlineLvl w:val="0"/>
        <w:rPr>
          <w:sz w:val="26"/>
          <w:szCs w:val="26"/>
        </w:rPr>
      </w:pPr>
      <w:r w:rsidRPr="0020143B">
        <w:rPr>
          <w:sz w:val="26"/>
          <w:szCs w:val="26"/>
        </w:rPr>
        <w:t xml:space="preserve">1. Внести в решение Переславль-Залесской городской Думы от 14.12.2023 № 99 «О бюджете городского округа город Переславль-Залесский Ярославской области на 2024 год и на плановый период 2025 и 2026 годов» </w:t>
      </w:r>
      <w:r w:rsidR="00D605B9" w:rsidRPr="0020143B">
        <w:rPr>
          <w:sz w:val="26"/>
          <w:szCs w:val="26"/>
        </w:rPr>
        <w:t>(</w:t>
      </w:r>
      <w:r w:rsidR="00187817" w:rsidRPr="0020143B">
        <w:rPr>
          <w:sz w:val="26"/>
          <w:szCs w:val="26"/>
        </w:rPr>
        <w:t xml:space="preserve">с изменениями </w:t>
      </w:r>
      <w:r w:rsidR="00D605B9" w:rsidRPr="0020143B">
        <w:rPr>
          <w:sz w:val="26"/>
          <w:szCs w:val="26"/>
        </w:rPr>
        <w:t>от 25.01.2024 №</w:t>
      </w:r>
      <w:r w:rsidR="00890764" w:rsidRPr="0020143B">
        <w:rPr>
          <w:sz w:val="26"/>
          <w:szCs w:val="26"/>
        </w:rPr>
        <w:t xml:space="preserve"> </w:t>
      </w:r>
      <w:r w:rsidR="00D605B9" w:rsidRPr="0020143B">
        <w:rPr>
          <w:sz w:val="26"/>
          <w:szCs w:val="26"/>
        </w:rPr>
        <w:t>1</w:t>
      </w:r>
      <w:r w:rsidR="00973409" w:rsidRPr="0020143B">
        <w:rPr>
          <w:sz w:val="26"/>
          <w:szCs w:val="26"/>
        </w:rPr>
        <w:t>; от 29.02.2024 №</w:t>
      </w:r>
      <w:r w:rsidR="00890764" w:rsidRPr="0020143B">
        <w:rPr>
          <w:sz w:val="26"/>
          <w:szCs w:val="26"/>
        </w:rPr>
        <w:t xml:space="preserve"> </w:t>
      </w:r>
      <w:r w:rsidR="00973409" w:rsidRPr="0020143B">
        <w:rPr>
          <w:sz w:val="26"/>
          <w:szCs w:val="26"/>
        </w:rPr>
        <w:t>6</w:t>
      </w:r>
      <w:r w:rsidR="000454A7" w:rsidRPr="0020143B">
        <w:rPr>
          <w:sz w:val="26"/>
          <w:szCs w:val="26"/>
        </w:rPr>
        <w:t>;</w:t>
      </w:r>
      <w:r w:rsidR="008D1D83" w:rsidRPr="0020143B">
        <w:rPr>
          <w:sz w:val="26"/>
          <w:szCs w:val="26"/>
        </w:rPr>
        <w:t xml:space="preserve"> </w:t>
      </w:r>
      <w:r w:rsidR="007F0683" w:rsidRPr="0020143B">
        <w:rPr>
          <w:sz w:val="26"/>
          <w:szCs w:val="26"/>
        </w:rPr>
        <w:t>от 28.03.2024 № 13</w:t>
      </w:r>
      <w:r w:rsidR="000454A7" w:rsidRPr="0020143B">
        <w:rPr>
          <w:sz w:val="26"/>
          <w:szCs w:val="26"/>
        </w:rPr>
        <w:t>;</w:t>
      </w:r>
      <w:r w:rsidR="00874239" w:rsidRPr="0020143B">
        <w:rPr>
          <w:sz w:val="26"/>
          <w:szCs w:val="26"/>
        </w:rPr>
        <w:t xml:space="preserve"> от 25.04.2024 №</w:t>
      </w:r>
      <w:r w:rsidR="00E30E6B" w:rsidRPr="0020143B">
        <w:rPr>
          <w:sz w:val="26"/>
          <w:szCs w:val="26"/>
        </w:rPr>
        <w:t xml:space="preserve"> </w:t>
      </w:r>
      <w:r w:rsidR="00874239" w:rsidRPr="0020143B">
        <w:rPr>
          <w:sz w:val="26"/>
          <w:szCs w:val="26"/>
        </w:rPr>
        <w:t>24</w:t>
      </w:r>
      <w:r w:rsidR="000454A7" w:rsidRPr="0020143B">
        <w:rPr>
          <w:sz w:val="26"/>
          <w:szCs w:val="26"/>
        </w:rPr>
        <w:t xml:space="preserve">; </w:t>
      </w:r>
      <w:r w:rsidR="00C92300" w:rsidRPr="0020143B">
        <w:rPr>
          <w:sz w:val="26"/>
          <w:szCs w:val="26"/>
        </w:rPr>
        <w:t>от 30.05.2024 № 35</w:t>
      </w:r>
      <w:r w:rsidR="00EE4C4C" w:rsidRPr="0020143B">
        <w:rPr>
          <w:sz w:val="26"/>
          <w:szCs w:val="26"/>
        </w:rPr>
        <w:t>; от 27.06.2024 № 46</w:t>
      </w:r>
      <w:r w:rsidR="00C57D9D" w:rsidRPr="0020143B">
        <w:rPr>
          <w:sz w:val="26"/>
          <w:szCs w:val="26"/>
        </w:rPr>
        <w:t>; от 25.07.2024 № 54</w:t>
      </w:r>
      <w:r w:rsidR="00B43CAE" w:rsidRPr="0020143B">
        <w:rPr>
          <w:sz w:val="26"/>
          <w:szCs w:val="26"/>
        </w:rPr>
        <w:t>; от 15.08.2024 №</w:t>
      </w:r>
      <w:r w:rsidR="00D707C4" w:rsidRPr="0020143B">
        <w:rPr>
          <w:sz w:val="26"/>
          <w:szCs w:val="26"/>
        </w:rPr>
        <w:t xml:space="preserve"> </w:t>
      </w:r>
      <w:r w:rsidR="00B43CAE" w:rsidRPr="0020143B">
        <w:rPr>
          <w:sz w:val="26"/>
          <w:szCs w:val="26"/>
        </w:rPr>
        <w:t>62</w:t>
      </w:r>
      <w:r w:rsidR="00240844" w:rsidRPr="0020143B">
        <w:rPr>
          <w:sz w:val="26"/>
          <w:szCs w:val="26"/>
        </w:rPr>
        <w:t>; от 26.09.2024 №</w:t>
      </w:r>
      <w:r w:rsidR="00D75DF4" w:rsidRPr="0020143B">
        <w:rPr>
          <w:sz w:val="26"/>
          <w:szCs w:val="26"/>
        </w:rPr>
        <w:t xml:space="preserve"> 65</w:t>
      </w:r>
      <w:r w:rsidR="0040669D" w:rsidRPr="0020143B">
        <w:rPr>
          <w:sz w:val="26"/>
          <w:szCs w:val="26"/>
        </w:rPr>
        <w:t>; от 31.10.2024 № 73</w:t>
      </w:r>
      <w:r w:rsidR="00973409" w:rsidRPr="0020143B">
        <w:rPr>
          <w:sz w:val="26"/>
          <w:szCs w:val="26"/>
        </w:rPr>
        <w:t>)</w:t>
      </w:r>
      <w:r w:rsidR="00D605B9" w:rsidRPr="0020143B">
        <w:rPr>
          <w:sz w:val="26"/>
          <w:szCs w:val="26"/>
        </w:rPr>
        <w:t xml:space="preserve"> </w:t>
      </w:r>
      <w:r w:rsidRPr="0020143B">
        <w:rPr>
          <w:sz w:val="26"/>
          <w:szCs w:val="26"/>
        </w:rPr>
        <w:t>следующие изменения:</w:t>
      </w:r>
    </w:p>
    <w:p w14:paraId="4004C884" w14:textId="67F0D0DA" w:rsidR="00F62A06" w:rsidRPr="0020143B" w:rsidRDefault="00322D23" w:rsidP="00322D23">
      <w:pPr>
        <w:tabs>
          <w:tab w:val="left" w:pos="0"/>
          <w:tab w:val="left" w:pos="525"/>
          <w:tab w:val="center" w:pos="4819"/>
        </w:tabs>
        <w:outlineLvl w:val="0"/>
        <w:rPr>
          <w:sz w:val="26"/>
          <w:szCs w:val="26"/>
        </w:rPr>
      </w:pPr>
      <w:r w:rsidRPr="0020143B">
        <w:rPr>
          <w:sz w:val="26"/>
          <w:szCs w:val="26"/>
        </w:rPr>
        <w:tab/>
        <w:t>1) пункт</w:t>
      </w:r>
      <w:r w:rsidR="00B63ADE" w:rsidRPr="0020143B">
        <w:rPr>
          <w:sz w:val="26"/>
          <w:szCs w:val="26"/>
        </w:rPr>
        <w:t>ы</w:t>
      </w:r>
      <w:r w:rsidRPr="0020143B">
        <w:rPr>
          <w:sz w:val="26"/>
          <w:szCs w:val="26"/>
        </w:rPr>
        <w:t xml:space="preserve"> 1</w:t>
      </w:r>
      <w:r w:rsidR="00B63ADE" w:rsidRPr="0020143B">
        <w:rPr>
          <w:sz w:val="26"/>
          <w:szCs w:val="26"/>
        </w:rPr>
        <w:t xml:space="preserve"> и 2</w:t>
      </w:r>
      <w:r w:rsidR="00240844" w:rsidRPr="0020143B">
        <w:rPr>
          <w:sz w:val="26"/>
          <w:szCs w:val="26"/>
        </w:rPr>
        <w:t xml:space="preserve"> </w:t>
      </w:r>
      <w:r w:rsidRPr="0020143B">
        <w:rPr>
          <w:sz w:val="26"/>
          <w:szCs w:val="26"/>
        </w:rPr>
        <w:t>решения изложить в следующей редакции:</w:t>
      </w:r>
    </w:p>
    <w:p w14:paraId="128D4A3F" w14:textId="77777777" w:rsidR="00BC35FB" w:rsidRPr="0020143B" w:rsidRDefault="00322D23" w:rsidP="00BC35FB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>«</w:t>
      </w:r>
      <w:r w:rsidR="00BC35FB" w:rsidRPr="0020143B">
        <w:rPr>
          <w:sz w:val="26"/>
          <w:szCs w:val="26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</w:r>
    </w:p>
    <w:p w14:paraId="4D4BB5F0" w14:textId="1B036133" w:rsidR="00E65C68" w:rsidRPr="0020143B" w:rsidRDefault="00BC35FB" w:rsidP="00E65C68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 xml:space="preserve">- общий объем доходов </w:t>
      </w:r>
      <w:r w:rsidR="00973409" w:rsidRPr="0020143B">
        <w:rPr>
          <w:sz w:val="26"/>
          <w:szCs w:val="26"/>
        </w:rPr>
        <w:t>–</w:t>
      </w:r>
      <w:r w:rsidR="004D5635" w:rsidRPr="0020143B">
        <w:rPr>
          <w:sz w:val="26"/>
          <w:szCs w:val="26"/>
        </w:rPr>
        <w:t xml:space="preserve"> </w:t>
      </w:r>
      <w:r w:rsidR="008300C0" w:rsidRPr="0020143B">
        <w:rPr>
          <w:sz w:val="26"/>
          <w:szCs w:val="26"/>
        </w:rPr>
        <w:t>3 3</w:t>
      </w:r>
      <w:r w:rsidR="00085FC3" w:rsidRPr="0020143B">
        <w:rPr>
          <w:sz w:val="26"/>
          <w:szCs w:val="26"/>
        </w:rPr>
        <w:t>19</w:t>
      </w:r>
      <w:r w:rsidR="008300C0" w:rsidRPr="0020143B">
        <w:rPr>
          <w:sz w:val="26"/>
          <w:szCs w:val="26"/>
        </w:rPr>
        <w:t xml:space="preserve"> 915 169 </w:t>
      </w:r>
      <w:r w:rsidRPr="0020143B">
        <w:rPr>
          <w:sz w:val="26"/>
          <w:szCs w:val="26"/>
        </w:rPr>
        <w:t>рубл</w:t>
      </w:r>
      <w:r w:rsidR="008300C0" w:rsidRPr="0020143B">
        <w:rPr>
          <w:sz w:val="26"/>
          <w:szCs w:val="26"/>
        </w:rPr>
        <w:t>ей</w:t>
      </w:r>
      <w:r w:rsidRPr="0020143B">
        <w:rPr>
          <w:sz w:val="26"/>
          <w:szCs w:val="26"/>
        </w:rPr>
        <w:t xml:space="preserve"> </w:t>
      </w:r>
      <w:r w:rsidR="00D37C90" w:rsidRPr="0020143B">
        <w:rPr>
          <w:sz w:val="26"/>
          <w:szCs w:val="26"/>
        </w:rPr>
        <w:t>24</w:t>
      </w:r>
      <w:r w:rsidRPr="0020143B">
        <w:rPr>
          <w:sz w:val="26"/>
          <w:szCs w:val="26"/>
        </w:rPr>
        <w:t xml:space="preserve"> копе</w:t>
      </w:r>
      <w:r w:rsidR="00D37C90" w:rsidRPr="0020143B">
        <w:rPr>
          <w:sz w:val="26"/>
          <w:szCs w:val="26"/>
        </w:rPr>
        <w:t>йки</w:t>
      </w:r>
      <w:r w:rsidRPr="0020143B">
        <w:rPr>
          <w:sz w:val="26"/>
          <w:szCs w:val="26"/>
        </w:rPr>
        <w:t xml:space="preserve">; </w:t>
      </w:r>
    </w:p>
    <w:p w14:paraId="5159D79B" w14:textId="2D83F05C" w:rsidR="00BC35FB" w:rsidRPr="0020143B" w:rsidRDefault="00BC35FB" w:rsidP="00BC35FB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 xml:space="preserve">- общий объем расходов </w:t>
      </w:r>
      <w:r w:rsidR="00973409" w:rsidRPr="0020143B">
        <w:rPr>
          <w:sz w:val="26"/>
          <w:szCs w:val="26"/>
        </w:rPr>
        <w:t>–</w:t>
      </w:r>
      <w:r w:rsidR="004D5635" w:rsidRPr="0020143B">
        <w:rPr>
          <w:sz w:val="26"/>
          <w:szCs w:val="26"/>
        </w:rPr>
        <w:t xml:space="preserve"> </w:t>
      </w:r>
      <w:r w:rsidR="008300C0" w:rsidRPr="0020143B">
        <w:rPr>
          <w:sz w:val="26"/>
          <w:szCs w:val="26"/>
        </w:rPr>
        <w:t>3 6</w:t>
      </w:r>
      <w:r w:rsidR="00085FC3" w:rsidRPr="0020143B">
        <w:rPr>
          <w:sz w:val="26"/>
          <w:szCs w:val="26"/>
        </w:rPr>
        <w:t>04</w:t>
      </w:r>
      <w:r w:rsidR="008300C0" w:rsidRPr="0020143B">
        <w:rPr>
          <w:sz w:val="26"/>
          <w:szCs w:val="26"/>
        </w:rPr>
        <w:t> 825 031</w:t>
      </w:r>
      <w:r w:rsidR="00C92300" w:rsidRPr="0020143B">
        <w:rPr>
          <w:sz w:val="26"/>
          <w:szCs w:val="26"/>
        </w:rPr>
        <w:t xml:space="preserve"> </w:t>
      </w:r>
      <w:r w:rsidRPr="0020143B">
        <w:rPr>
          <w:sz w:val="26"/>
          <w:szCs w:val="26"/>
        </w:rPr>
        <w:t>рубл</w:t>
      </w:r>
      <w:r w:rsidR="008300C0" w:rsidRPr="0020143B">
        <w:rPr>
          <w:sz w:val="26"/>
          <w:szCs w:val="26"/>
        </w:rPr>
        <w:t>ь</w:t>
      </w:r>
      <w:r w:rsidRPr="0020143B">
        <w:rPr>
          <w:sz w:val="26"/>
          <w:szCs w:val="26"/>
        </w:rPr>
        <w:t xml:space="preserve"> </w:t>
      </w:r>
      <w:r w:rsidR="00D37C90" w:rsidRPr="0020143B">
        <w:rPr>
          <w:sz w:val="26"/>
          <w:szCs w:val="26"/>
        </w:rPr>
        <w:t>46</w:t>
      </w:r>
      <w:r w:rsidRPr="0020143B">
        <w:rPr>
          <w:sz w:val="26"/>
          <w:szCs w:val="26"/>
        </w:rPr>
        <w:t xml:space="preserve"> копе</w:t>
      </w:r>
      <w:r w:rsidR="00D37C90" w:rsidRPr="0020143B">
        <w:rPr>
          <w:sz w:val="26"/>
          <w:szCs w:val="26"/>
        </w:rPr>
        <w:t>ек</w:t>
      </w:r>
      <w:r w:rsidRPr="0020143B">
        <w:rPr>
          <w:sz w:val="26"/>
          <w:szCs w:val="26"/>
        </w:rPr>
        <w:t>;</w:t>
      </w:r>
    </w:p>
    <w:p w14:paraId="6F6DCC89" w14:textId="77777777" w:rsidR="00240844" w:rsidRPr="0020143B" w:rsidRDefault="00BC35FB" w:rsidP="00EE4C4C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 xml:space="preserve">- дефицит </w:t>
      </w:r>
      <w:r w:rsidR="007F0683" w:rsidRPr="0020143B">
        <w:rPr>
          <w:sz w:val="26"/>
          <w:szCs w:val="26"/>
        </w:rPr>
        <w:t>–</w:t>
      </w:r>
      <w:r w:rsidR="004D5635" w:rsidRPr="0020143B">
        <w:rPr>
          <w:sz w:val="26"/>
          <w:szCs w:val="26"/>
        </w:rPr>
        <w:t xml:space="preserve"> </w:t>
      </w:r>
      <w:r w:rsidR="00C92300" w:rsidRPr="0020143B">
        <w:rPr>
          <w:sz w:val="26"/>
          <w:szCs w:val="26"/>
        </w:rPr>
        <w:t>284 </w:t>
      </w:r>
      <w:r w:rsidR="00D303B1" w:rsidRPr="0020143B">
        <w:rPr>
          <w:sz w:val="26"/>
          <w:szCs w:val="26"/>
        </w:rPr>
        <w:t>909</w:t>
      </w:r>
      <w:r w:rsidR="00C92300" w:rsidRPr="0020143B">
        <w:rPr>
          <w:sz w:val="26"/>
          <w:szCs w:val="26"/>
        </w:rPr>
        <w:t xml:space="preserve"> 862</w:t>
      </w:r>
      <w:r w:rsidR="005C0117" w:rsidRPr="0020143B">
        <w:rPr>
          <w:sz w:val="26"/>
          <w:szCs w:val="26"/>
        </w:rPr>
        <w:t xml:space="preserve"> </w:t>
      </w:r>
      <w:r w:rsidRPr="0020143B">
        <w:rPr>
          <w:sz w:val="26"/>
          <w:szCs w:val="26"/>
        </w:rPr>
        <w:t>рубл</w:t>
      </w:r>
      <w:r w:rsidR="007F0683" w:rsidRPr="0020143B">
        <w:rPr>
          <w:sz w:val="26"/>
          <w:szCs w:val="26"/>
        </w:rPr>
        <w:t>я</w:t>
      </w:r>
      <w:r w:rsidRPr="0020143B">
        <w:rPr>
          <w:sz w:val="26"/>
          <w:szCs w:val="26"/>
        </w:rPr>
        <w:t xml:space="preserve"> </w:t>
      </w:r>
      <w:r w:rsidR="005C0117" w:rsidRPr="0020143B">
        <w:rPr>
          <w:sz w:val="26"/>
          <w:szCs w:val="26"/>
        </w:rPr>
        <w:t>22 копейки</w:t>
      </w:r>
      <w:r w:rsidRPr="0020143B">
        <w:rPr>
          <w:sz w:val="26"/>
          <w:szCs w:val="26"/>
        </w:rPr>
        <w:t>.</w:t>
      </w:r>
    </w:p>
    <w:p w14:paraId="122E931D" w14:textId="77777777" w:rsidR="00B63ADE" w:rsidRPr="0020143B" w:rsidRDefault="00B63ADE" w:rsidP="00B63ADE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>2. Утвердить основные характеристики бюджета городского округа на плановый период 2025 и 2026 годов:</w:t>
      </w:r>
    </w:p>
    <w:p w14:paraId="1FCE7C9B" w14:textId="77777777" w:rsidR="00B63ADE" w:rsidRPr="0020143B" w:rsidRDefault="00B63ADE" w:rsidP="00B63ADE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>на 2025 год:</w:t>
      </w:r>
    </w:p>
    <w:p w14:paraId="4F8EFB35" w14:textId="7BA4C4F7" w:rsidR="00B63ADE" w:rsidRPr="0020143B" w:rsidRDefault="00B63ADE" w:rsidP="00B63ADE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>- общий объем доходов – 2 745 096 819 рублей 00 копеек;</w:t>
      </w:r>
    </w:p>
    <w:p w14:paraId="3B48033C" w14:textId="65425AD5" w:rsidR="00B63ADE" w:rsidRPr="0020143B" w:rsidRDefault="00B63ADE" w:rsidP="00B63ADE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>- общий объем расходов – 2 745 096 819 рублей 00 копеек, в том числе условно утвержденные расходы в сумме 23 755 325 рублей 00 копеек;</w:t>
      </w:r>
    </w:p>
    <w:p w14:paraId="54B0EC9D" w14:textId="77777777" w:rsidR="00B63ADE" w:rsidRPr="0020143B" w:rsidRDefault="00B63ADE" w:rsidP="00B63ADE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>- дефицит – 0 рублей 00 копеек;</w:t>
      </w:r>
    </w:p>
    <w:p w14:paraId="22721861" w14:textId="77777777" w:rsidR="00B63ADE" w:rsidRPr="0020143B" w:rsidRDefault="00B63ADE" w:rsidP="00B63ADE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 xml:space="preserve"> на 2026 год:</w:t>
      </w:r>
    </w:p>
    <w:p w14:paraId="0E1E16CF" w14:textId="77777777" w:rsidR="00B63ADE" w:rsidRPr="0020143B" w:rsidRDefault="00B63ADE" w:rsidP="00B63ADE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>- общий объем доходов – 2 232 316 403 рубля 00 копеек;</w:t>
      </w:r>
    </w:p>
    <w:p w14:paraId="335DC74F" w14:textId="77777777" w:rsidR="00B63ADE" w:rsidRPr="0020143B" w:rsidRDefault="00B63ADE" w:rsidP="00B63ADE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>- общий объем расходов – 2 232 316 403 рубля 00 копеек, в том числе условно утвержденные расходы в сумме 46 800 230 рублей 00 копеек;</w:t>
      </w:r>
    </w:p>
    <w:p w14:paraId="1F33DF50" w14:textId="2FB3FFCF" w:rsidR="00B63ADE" w:rsidRPr="0020143B" w:rsidRDefault="00B63ADE" w:rsidP="00B63ADE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lastRenderedPageBreak/>
        <w:t>- дефицит – 0 рублей 00 копеек.»;</w:t>
      </w:r>
    </w:p>
    <w:p w14:paraId="6D0346A4" w14:textId="694F7F25" w:rsidR="00322D23" w:rsidRPr="0020143B" w:rsidRDefault="00322D23" w:rsidP="00BC35FB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 xml:space="preserve">2) пункты </w:t>
      </w:r>
      <w:r w:rsidR="00EF6B81" w:rsidRPr="0020143B">
        <w:rPr>
          <w:sz w:val="26"/>
          <w:szCs w:val="26"/>
        </w:rPr>
        <w:t>5</w:t>
      </w:r>
      <w:r w:rsidR="00881C22" w:rsidRPr="0020143B">
        <w:rPr>
          <w:sz w:val="26"/>
          <w:szCs w:val="26"/>
        </w:rPr>
        <w:t>-</w:t>
      </w:r>
      <w:r w:rsidR="00442793" w:rsidRPr="0020143B">
        <w:rPr>
          <w:sz w:val="26"/>
          <w:szCs w:val="26"/>
        </w:rPr>
        <w:t>7</w:t>
      </w:r>
      <w:r w:rsidRPr="0020143B">
        <w:rPr>
          <w:sz w:val="26"/>
          <w:szCs w:val="26"/>
        </w:rPr>
        <w:t xml:space="preserve"> решения изложить в следующей редакции:</w:t>
      </w:r>
    </w:p>
    <w:p w14:paraId="29585291" w14:textId="77777777" w:rsidR="00EF6B81" w:rsidRPr="0020143B" w:rsidRDefault="00322D23" w:rsidP="00EF6B81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>«</w:t>
      </w:r>
      <w:r w:rsidR="00EF6B81" w:rsidRPr="0020143B">
        <w:rPr>
          <w:sz w:val="26"/>
          <w:szCs w:val="26"/>
        </w:rPr>
        <w:t>5. Утвердить общий объем бюджетных ассигнований на исполнение публичных нормативных обязательств:</w:t>
      </w:r>
    </w:p>
    <w:p w14:paraId="4AED2B09" w14:textId="77777777" w:rsidR="0020143B" w:rsidRPr="0020143B" w:rsidRDefault="0020143B" w:rsidP="0020143B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>- в 2024 году в сумме 32 456 553 рублей 24 копеек;</w:t>
      </w:r>
    </w:p>
    <w:p w14:paraId="6F34DA86" w14:textId="77777777" w:rsidR="00EF6B81" w:rsidRPr="0020143B" w:rsidRDefault="00EF6B81" w:rsidP="00EF6B81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>- в 2025 году в сумме 29 338 046 рублей 64 копейки;</w:t>
      </w:r>
    </w:p>
    <w:p w14:paraId="56C50A14" w14:textId="1F565587" w:rsidR="00EF6B81" w:rsidRPr="0020143B" w:rsidRDefault="00EF6B81" w:rsidP="00EF6B81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>- в 2026 году в сумме 29 604 540 рублей 86 копеек</w:t>
      </w:r>
      <w:r w:rsidR="00B21CEF" w:rsidRPr="0020143B">
        <w:rPr>
          <w:sz w:val="26"/>
          <w:szCs w:val="26"/>
        </w:rPr>
        <w:t>.</w:t>
      </w:r>
    </w:p>
    <w:p w14:paraId="38F8D739" w14:textId="60207795" w:rsidR="00BC35FB" w:rsidRPr="0020143B" w:rsidRDefault="00BC35FB" w:rsidP="00EF6B81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>6. Утвердить общий объем бюджетных ассигнований на исполнение действующих обязательств:</w:t>
      </w:r>
    </w:p>
    <w:p w14:paraId="3D657069" w14:textId="5BA5F4DE" w:rsidR="00BC35FB" w:rsidRPr="0020143B" w:rsidRDefault="00BC35FB" w:rsidP="00BC35FB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 xml:space="preserve">- в 2024 году в сумме </w:t>
      </w:r>
      <w:r w:rsidR="008300C0" w:rsidRPr="0020143B">
        <w:rPr>
          <w:sz w:val="26"/>
          <w:szCs w:val="26"/>
        </w:rPr>
        <w:t>2 5</w:t>
      </w:r>
      <w:r w:rsidR="00085FC3" w:rsidRPr="0020143B">
        <w:rPr>
          <w:sz w:val="26"/>
          <w:szCs w:val="26"/>
        </w:rPr>
        <w:t>66 771 081</w:t>
      </w:r>
      <w:r w:rsidR="007F0683" w:rsidRPr="0020143B">
        <w:rPr>
          <w:sz w:val="26"/>
          <w:szCs w:val="26"/>
        </w:rPr>
        <w:t xml:space="preserve"> </w:t>
      </w:r>
      <w:r w:rsidRPr="0020143B">
        <w:rPr>
          <w:sz w:val="26"/>
          <w:szCs w:val="26"/>
        </w:rPr>
        <w:t>рубл</w:t>
      </w:r>
      <w:r w:rsidR="00085FC3" w:rsidRPr="0020143B">
        <w:rPr>
          <w:sz w:val="26"/>
          <w:szCs w:val="26"/>
        </w:rPr>
        <w:t>ь</w:t>
      </w:r>
      <w:r w:rsidR="00973409" w:rsidRPr="0020143B">
        <w:rPr>
          <w:sz w:val="26"/>
          <w:szCs w:val="26"/>
        </w:rPr>
        <w:t xml:space="preserve"> </w:t>
      </w:r>
      <w:r w:rsidR="007F0683" w:rsidRPr="0020143B">
        <w:rPr>
          <w:sz w:val="26"/>
          <w:szCs w:val="26"/>
        </w:rPr>
        <w:t>99</w:t>
      </w:r>
      <w:r w:rsidRPr="0020143B">
        <w:rPr>
          <w:sz w:val="26"/>
          <w:szCs w:val="26"/>
        </w:rPr>
        <w:t xml:space="preserve"> копе</w:t>
      </w:r>
      <w:r w:rsidR="007F0683" w:rsidRPr="0020143B">
        <w:rPr>
          <w:sz w:val="26"/>
          <w:szCs w:val="26"/>
        </w:rPr>
        <w:t>ек</w:t>
      </w:r>
      <w:r w:rsidRPr="0020143B">
        <w:rPr>
          <w:sz w:val="26"/>
          <w:szCs w:val="26"/>
        </w:rPr>
        <w:t>;</w:t>
      </w:r>
    </w:p>
    <w:p w14:paraId="779649A7" w14:textId="15ADF67D" w:rsidR="00BC35FB" w:rsidRPr="0020143B" w:rsidRDefault="00BC35FB" w:rsidP="00BC35FB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 xml:space="preserve">- в 2025 году в сумме </w:t>
      </w:r>
      <w:r w:rsidR="00721028" w:rsidRPr="0020143B">
        <w:rPr>
          <w:sz w:val="26"/>
          <w:szCs w:val="26"/>
        </w:rPr>
        <w:t>2 072 674 955</w:t>
      </w:r>
      <w:r w:rsidRPr="0020143B">
        <w:rPr>
          <w:sz w:val="26"/>
          <w:szCs w:val="26"/>
        </w:rPr>
        <w:t xml:space="preserve"> рубл</w:t>
      </w:r>
      <w:r w:rsidR="00544228" w:rsidRPr="0020143B">
        <w:rPr>
          <w:sz w:val="26"/>
          <w:szCs w:val="26"/>
        </w:rPr>
        <w:t>ей</w:t>
      </w:r>
      <w:r w:rsidRPr="0020143B">
        <w:rPr>
          <w:sz w:val="26"/>
          <w:szCs w:val="26"/>
        </w:rPr>
        <w:t xml:space="preserve"> 00 копеек; </w:t>
      </w:r>
    </w:p>
    <w:p w14:paraId="5B947FE1" w14:textId="2D110E9A" w:rsidR="00BC35FB" w:rsidRPr="0020143B" w:rsidRDefault="00BC35FB" w:rsidP="00BC35FB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 xml:space="preserve">- в 2026 году в сумме </w:t>
      </w:r>
      <w:r w:rsidR="00544228" w:rsidRPr="0020143B">
        <w:rPr>
          <w:sz w:val="26"/>
          <w:szCs w:val="26"/>
        </w:rPr>
        <w:t>2 101 390 558</w:t>
      </w:r>
      <w:r w:rsidRPr="0020143B">
        <w:rPr>
          <w:sz w:val="26"/>
          <w:szCs w:val="26"/>
        </w:rPr>
        <w:t xml:space="preserve"> рубл</w:t>
      </w:r>
      <w:r w:rsidR="00544228" w:rsidRPr="0020143B">
        <w:rPr>
          <w:sz w:val="26"/>
          <w:szCs w:val="26"/>
        </w:rPr>
        <w:t>ей</w:t>
      </w:r>
      <w:r w:rsidRPr="0020143B">
        <w:rPr>
          <w:sz w:val="26"/>
          <w:szCs w:val="26"/>
        </w:rPr>
        <w:t xml:space="preserve"> 00 копеек. </w:t>
      </w:r>
    </w:p>
    <w:p w14:paraId="6AFAD073" w14:textId="77777777" w:rsidR="00BC35FB" w:rsidRPr="0020143B" w:rsidRDefault="00BC35FB" w:rsidP="00BC35FB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>7. Утвердить общий объем бюджетных ассигнований на исполнение принимаемых обязательств:</w:t>
      </w:r>
    </w:p>
    <w:p w14:paraId="331BB354" w14:textId="37DE5AF4" w:rsidR="00BC35FB" w:rsidRPr="0020143B" w:rsidRDefault="00BC35FB" w:rsidP="00BC35FB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 xml:space="preserve">- в 2024 году в сумме </w:t>
      </w:r>
      <w:r w:rsidR="00085FC3" w:rsidRPr="0020143B">
        <w:rPr>
          <w:sz w:val="26"/>
          <w:szCs w:val="26"/>
        </w:rPr>
        <w:t xml:space="preserve">1 038 053 949 </w:t>
      </w:r>
      <w:r w:rsidRPr="0020143B">
        <w:rPr>
          <w:sz w:val="26"/>
          <w:szCs w:val="26"/>
        </w:rPr>
        <w:t>рубл</w:t>
      </w:r>
      <w:r w:rsidR="00085FC3" w:rsidRPr="0020143B">
        <w:rPr>
          <w:sz w:val="26"/>
          <w:szCs w:val="26"/>
        </w:rPr>
        <w:t>ей</w:t>
      </w:r>
      <w:r w:rsidRPr="0020143B">
        <w:rPr>
          <w:sz w:val="26"/>
          <w:szCs w:val="26"/>
        </w:rPr>
        <w:t xml:space="preserve"> </w:t>
      </w:r>
      <w:r w:rsidR="00D37C90" w:rsidRPr="0020143B">
        <w:rPr>
          <w:sz w:val="26"/>
          <w:szCs w:val="26"/>
        </w:rPr>
        <w:t>47</w:t>
      </w:r>
      <w:r w:rsidRPr="0020143B">
        <w:rPr>
          <w:sz w:val="26"/>
          <w:szCs w:val="26"/>
        </w:rPr>
        <w:t xml:space="preserve"> копе</w:t>
      </w:r>
      <w:r w:rsidR="00D37C90" w:rsidRPr="0020143B">
        <w:rPr>
          <w:sz w:val="26"/>
          <w:szCs w:val="26"/>
        </w:rPr>
        <w:t>ек</w:t>
      </w:r>
      <w:r w:rsidRPr="0020143B">
        <w:rPr>
          <w:sz w:val="26"/>
          <w:szCs w:val="26"/>
        </w:rPr>
        <w:t>;</w:t>
      </w:r>
    </w:p>
    <w:p w14:paraId="48BB788E" w14:textId="7A68B3CC" w:rsidR="00BC35FB" w:rsidRPr="0020143B" w:rsidRDefault="00BC35FB" w:rsidP="00BC35FB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 xml:space="preserve">- в 2025 году в сумме </w:t>
      </w:r>
      <w:r w:rsidR="00721028" w:rsidRPr="0020143B">
        <w:rPr>
          <w:sz w:val="26"/>
          <w:szCs w:val="26"/>
        </w:rPr>
        <w:t>64</w:t>
      </w:r>
      <w:r w:rsidR="00085FC3" w:rsidRPr="0020143B">
        <w:rPr>
          <w:sz w:val="26"/>
          <w:szCs w:val="26"/>
        </w:rPr>
        <w:t>8</w:t>
      </w:r>
      <w:r w:rsidR="00721028" w:rsidRPr="0020143B">
        <w:rPr>
          <w:sz w:val="26"/>
          <w:szCs w:val="26"/>
        </w:rPr>
        <w:t> 666 539</w:t>
      </w:r>
      <w:r w:rsidRPr="0020143B">
        <w:rPr>
          <w:sz w:val="26"/>
          <w:szCs w:val="26"/>
        </w:rPr>
        <w:t xml:space="preserve"> рубл</w:t>
      </w:r>
      <w:r w:rsidR="007870C3" w:rsidRPr="0020143B">
        <w:rPr>
          <w:sz w:val="26"/>
          <w:szCs w:val="26"/>
        </w:rPr>
        <w:t>ей</w:t>
      </w:r>
      <w:r w:rsidRPr="0020143B">
        <w:rPr>
          <w:sz w:val="26"/>
          <w:szCs w:val="26"/>
        </w:rPr>
        <w:t xml:space="preserve"> 00 копеек; </w:t>
      </w:r>
    </w:p>
    <w:p w14:paraId="5B0CADA9" w14:textId="7ECA114A" w:rsidR="00BC35FB" w:rsidRPr="0020143B" w:rsidRDefault="00BC35FB" w:rsidP="00BC35FB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>- в 2026 году в сумме 84 125 615 рублей 00 копеек.</w:t>
      </w:r>
      <w:r w:rsidR="00442793" w:rsidRPr="0020143B">
        <w:rPr>
          <w:sz w:val="26"/>
          <w:szCs w:val="26"/>
        </w:rPr>
        <w:t>»;</w:t>
      </w:r>
    </w:p>
    <w:p w14:paraId="2EE6AF02" w14:textId="15C4DFD1" w:rsidR="00442793" w:rsidRPr="0020143B" w:rsidRDefault="00FF22BC" w:rsidP="00BC35FB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>3</w:t>
      </w:r>
      <w:r w:rsidR="00442793" w:rsidRPr="0020143B">
        <w:rPr>
          <w:sz w:val="26"/>
          <w:szCs w:val="26"/>
        </w:rPr>
        <w:t>) пункт</w:t>
      </w:r>
      <w:r w:rsidR="00C726CC" w:rsidRPr="0020143B">
        <w:rPr>
          <w:sz w:val="26"/>
          <w:szCs w:val="26"/>
        </w:rPr>
        <w:t xml:space="preserve"> </w:t>
      </w:r>
      <w:r w:rsidR="00442793" w:rsidRPr="0020143B">
        <w:rPr>
          <w:sz w:val="26"/>
          <w:szCs w:val="26"/>
        </w:rPr>
        <w:t>10 решения изложить в следующей редакции:</w:t>
      </w:r>
    </w:p>
    <w:p w14:paraId="52E4BF64" w14:textId="0F1154D3" w:rsidR="00BC35FB" w:rsidRPr="0020143B" w:rsidRDefault="00442793" w:rsidP="00C726CC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>«</w:t>
      </w:r>
      <w:r w:rsidR="00BC35FB" w:rsidRPr="0020143B">
        <w:rPr>
          <w:sz w:val="26"/>
          <w:szCs w:val="26"/>
        </w:rPr>
        <w:t xml:space="preserve">10. Утвердить объем межбюджетных трансфертов, получаемых из других бюджетов бюджетной системы Российской Федерации: </w:t>
      </w:r>
    </w:p>
    <w:p w14:paraId="2C8F489B" w14:textId="39B3C68D" w:rsidR="00BC35FB" w:rsidRPr="0020143B" w:rsidRDefault="00BC35FB" w:rsidP="00BC35FB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 xml:space="preserve">- в 2024 году - в сумме </w:t>
      </w:r>
      <w:r w:rsidR="00085FC3" w:rsidRPr="0020143B">
        <w:rPr>
          <w:sz w:val="26"/>
          <w:szCs w:val="26"/>
        </w:rPr>
        <w:t>2 </w:t>
      </w:r>
      <w:r w:rsidR="007402D6" w:rsidRPr="0020143B">
        <w:rPr>
          <w:sz w:val="26"/>
          <w:szCs w:val="26"/>
        </w:rPr>
        <w:t>284</w:t>
      </w:r>
      <w:r w:rsidR="00085FC3" w:rsidRPr="0020143B">
        <w:rPr>
          <w:sz w:val="26"/>
          <w:szCs w:val="26"/>
        </w:rPr>
        <w:t> 119 996</w:t>
      </w:r>
      <w:r w:rsidRPr="0020143B">
        <w:rPr>
          <w:sz w:val="26"/>
          <w:szCs w:val="26"/>
        </w:rPr>
        <w:t xml:space="preserve"> рубл</w:t>
      </w:r>
      <w:r w:rsidR="0040669D" w:rsidRPr="0020143B">
        <w:rPr>
          <w:sz w:val="26"/>
          <w:szCs w:val="26"/>
        </w:rPr>
        <w:t>ей</w:t>
      </w:r>
      <w:r w:rsidRPr="0020143B">
        <w:rPr>
          <w:sz w:val="26"/>
          <w:szCs w:val="26"/>
        </w:rPr>
        <w:t xml:space="preserve"> 00 копеек;</w:t>
      </w:r>
    </w:p>
    <w:p w14:paraId="0FE11DA8" w14:textId="49E3B8D1" w:rsidR="00BC35FB" w:rsidRPr="0020143B" w:rsidRDefault="00BC35FB" w:rsidP="00BC35FB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 xml:space="preserve">- в 2025 году - в сумме </w:t>
      </w:r>
      <w:r w:rsidR="00721028" w:rsidRPr="0020143B">
        <w:rPr>
          <w:sz w:val="26"/>
          <w:szCs w:val="26"/>
        </w:rPr>
        <w:t>1 786 884 189</w:t>
      </w:r>
      <w:r w:rsidRPr="0020143B">
        <w:rPr>
          <w:sz w:val="26"/>
          <w:szCs w:val="26"/>
        </w:rPr>
        <w:t xml:space="preserve"> рубл</w:t>
      </w:r>
      <w:r w:rsidR="00721028" w:rsidRPr="0020143B">
        <w:rPr>
          <w:sz w:val="26"/>
          <w:szCs w:val="26"/>
        </w:rPr>
        <w:t>ей</w:t>
      </w:r>
      <w:r w:rsidRPr="0020143B">
        <w:rPr>
          <w:sz w:val="26"/>
          <w:szCs w:val="26"/>
        </w:rPr>
        <w:t xml:space="preserve"> 00 копеек;</w:t>
      </w:r>
    </w:p>
    <w:p w14:paraId="4A3B641D" w14:textId="17CB6758" w:rsidR="00BC35FB" w:rsidRPr="0020143B" w:rsidRDefault="00BC35FB" w:rsidP="00BC35FB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 xml:space="preserve">- в 2026 году - в сумме </w:t>
      </w:r>
      <w:r w:rsidR="00881C22" w:rsidRPr="0020143B">
        <w:rPr>
          <w:sz w:val="26"/>
          <w:szCs w:val="26"/>
        </w:rPr>
        <w:t>1 296 311 803</w:t>
      </w:r>
      <w:r w:rsidRPr="0020143B">
        <w:rPr>
          <w:sz w:val="26"/>
          <w:szCs w:val="26"/>
        </w:rPr>
        <w:t xml:space="preserve"> рубл</w:t>
      </w:r>
      <w:r w:rsidR="00881C22" w:rsidRPr="0020143B">
        <w:rPr>
          <w:sz w:val="26"/>
          <w:szCs w:val="26"/>
        </w:rPr>
        <w:t>я</w:t>
      </w:r>
      <w:r w:rsidRPr="0020143B">
        <w:rPr>
          <w:sz w:val="26"/>
          <w:szCs w:val="26"/>
        </w:rPr>
        <w:t xml:space="preserve"> 00 копеек.</w:t>
      </w:r>
      <w:r w:rsidR="00322D23" w:rsidRPr="0020143B">
        <w:rPr>
          <w:sz w:val="26"/>
          <w:szCs w:val="26"/>
        </w:rPr>
        <w:t>»;</w:t>
      </w:r>
    </w:p>
    <w:p w14:paraId="5561F2E2" w14:textId="6B2327D3" w:rsidR="0005749E" w:rsidRPr="0020143B" w:rsidRDefault="00B63ADE" w:rsidP="0005749E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>4) приложения 2, 3, 5, 6, 7, 8, 9, 10, 11 решения изложить в следующей редакции согласно приложениям 1-9 к настоящему решению.</w:t>
      </w:r>
    </w:p>
    <w:p w14:paraId="398F95D1" w14:textId="037C440E" w:rsidR="00333409" w:rsidRPr="0020143B" w:rsidRDefault="0005749E" w:rsidP="008B5DA3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>2</w:t>
      </w:r>
      <w:r w:rsidR="00333409" w:rsidRPr="0020143B">
        <w:rPr>
          <w:sz w:val="26"/>
          <w:szCs w:val="26"/>
        </w:rPr>
        <w:t>.</w:t>
      </w:r>
      <w:r w:rsidR="00380F9A" w:rsidRPr="0020143B">
        <w:rPr>
          <w:sz w:val="26"/>
          <w:szCs w:val="26"/>
        </w:rPr>
        <w:t xml:space="preserve"> </w:t>
      </w:r>
      <w:r w:rsidR="00333409" w:rsidRPr="0020143B">
        <w:rPr>
          <w:sz w:val="26"/>
          <w:szCs w:val="26"/>
        </w:rPr>
        <w:t xml:space="preserve">Опубликовать настоящее решение </w:t>
      </w:r>
      <w:r w:rsidR="003838F8" w:rsidRPr="0020143B">
        <w:rPr>
          <w:sz w:val="26"/>
          <w:szCs w:val="26"/>
        </w:rPr>
        <w:t>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«Интернет».</w:t>
      </w:r>
    </w:p>
    <w:p w14:paraId="54734C8A" w14:textId="529F463E" w:rsidR="00333409" w:rsidRPr="0020143B" w:rsidRDefault="0005749E" w:rsidP="008B5DA3">
      <w:pPr>
        <w:ind w:firstLine="567"/>
        <w:jc w:val="both"/>
        <w:rPr>
          <w:sz w:val="26"/>
          <w:szCs w:val="26"/>
        </w:rPr>
      </w:pPr>
      <w:r w:rsidRPr="0020143B">
        <w:rPr>
          <w:sz w:val="26"/>
          <w:szCs w:val="26"/>
        </w:rPr>
        <w:t>3</w:t>
      </w:r>
      <w:r w:rsidR="00333409" w:rsidRPr="0020143B">
        <w:rPr>
          <w:sz w:val="26"/>
          <w:szCs w:val="26"/>
        </w:rPr>
        <w:t>.</w:t>
      </w:r>
      <w:r w:rsidR="00380F9A" w:rsidRPr="0020143B">
        <w:rPr>
          <w:sz w:val="26"/>
          <w:szCs w:val="26"/>
        </w:rPr>
        <w:t xml:space="preserve"> </w:t>
      </w:r>
      <w:r w:rsidR="00333409" w:rsidRPr="0020143B">
        <w:rPr>
          <w:sz w:val="26"/>
          <w:szCs w:val="26"/>
        </w:rPr>
        <w:t>Настоящее решение вступает в силу с даты принятия.</w:t>
      </w:r>
    </w:p>
    <w:p w14:paraId="664C2D43" w14:textId="77777777" w:rsidR="00333409" w:rsidRPr="0020143B" w:rsidRDefault="00333409" w:rsidP="009456E9">
      <w:pPr>
        <w:jc w:val="both"/>
        <w:rPr>
          <w:sz w:val="26"/>
          <w:szCs w:val="26"/>
        </w:rPr>
      </w:pPr>
    </w:p>
    <w:p w14:paraId="13714918" w14:textId="77777777" w:rsidR="008A310A" w:rsidRPr="0020143B" w:rsidRDefault="008A310A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tbl>
      <w:tblPr>
        <w:tblW w:w="10323" w:type="dxa"/>
        <w:tblLook w:val="01E0" w:firstRow="1" w:lastRow="1" w:firstColumn="1" w:lastColumn="1" w:noHBand="0" w:noVBand="0"/>
      </w:tblPr>
      <w:tblGrid>
        <w:gridCol w:w="5103"/>
        <w:gridCol w:w="236"/>
        <w:gridCol w:w="4984"/>
      </w:tblGrid>
      <w:tr w:rsidR="002B54F1" w:rsidRPr="00E27C82" w14:paraId="4FA59E71" w14:textId="77777777" w:rsidTr="00F143C0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C0DEAD1" w14:textId="77777777" w:rsidR="002B54F1" w:rsidRPr="0020143B" w:rsidRDefault="002B54F1" w:rsidP="00F143C0">
            <w:pPr>
              <w:tabs>
                <w:tab w:val="right" w:pos="4392"/>
              </w:tabs>
              <w:rPr>
                <w:sz w:val="26"/>
                <w:szCs w:val="26"/>
              </w:rPr>
            </w:pPr>
            <w:r w:rsidRPr="0020143B">
              <w:rPr>
                <w:sz w:val="26"/>
                <w:szCs w:val="26"/>
              </w:rPr>
              <w:t>Глав</w:t>
            </w:r>
            <w:r w:rsidR="00B02C7E" w:rsidRPr="0020143B">
              <w:rPr>
                <w:sz w:val="26"/>
                <w:szCs w:val="26"/>
              </w:rPr>
              <w:t>а</w:t>
            </w:r>
            <w:r w:rsidRPr="0020143B">
              <w:rPr>
                <w:sz w:val="26"/>
                <w:szCs w:val="26"/>
              </w:rPr>
              <w:t xml:space="preserve"> города Переславля-Залесского</w:t>
            </w:r>
          </w:p>
          <w:p w14:paraId="3CF6509B" w14:textId="77777777" w:rsidR="002B54F1" w:rsidRPr="0020143B" w:rsidRDefault="002B54F1" w:rsidP="00F143C0">
            <w:pPr>
              <w:rPr>
                <w:sz w:val="26"/>
                <w:szCs w:val="26"/>
              </w:rPr>
            </w:pPr>
          </w:p>
          <w:p w14:paraId="507F2DBD" w14:textId="77777777" w:rsidR="002B54F1" w:rsidRPr="0020143B" w:rsidRDefault="002B54F1" w:rsidP="00F143C0">
            <w:pPr>
              <w:ind w:right="600"/>
              <w:jc w:val="right"/>
              <w:rPr>
                <w:sz w:val="26"/>
                <w:szCs w:val="26"/>
              </w:rPr>
            </w:pPr>
            <w:r w:rsidRPr="0020143B">
              <w:rPr>
                <w:sz w:val="26"/>
                <w:szCs w:val="26"/>
              </w:rPr>
              <w:t xml:space="preserve">           Д.Н. Зяблицкий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0A86EC" w14:textId="77777777" w:rsidR="002B54F1" w:rsidRPr="0020143B" w:rsidRDefault="002B54F1" w:rsidP="00F143C0">
            <w:pPr>
              <w:rPr>
                <w:sz w:val="26"/>
                <w:szCs w:val="26"/>
              </w:rPr>
            </w:pP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</w:tcPr>
          <w:p w14:paraId="40E6EEB7" w14:textId="77777777" w:rsidR="002B54F1" w:rsidRPr="0020143B" w:rsidRDefault="002B54F1" w:rsidP="00F143C0">
            <w:pPr>
              <w:rPr>
                <w:sz w:val="26"/>
                <w:szCs w:val="26"/>
              </w:rPr>
            </w:pPr>
            <w:r w:rsidRPr="0020143B">
              <w:rPr>
                <w:sz w:val="26"/>
                <w:szCs w:val="26"/>
              </w:rPr>
              <w:t xml:space="preserve">Председатель Переславль-Залесской </w:t>
            </w:r>
          </w:p>
          <w:p w14:paraId="7660BA4B" w14:textId="77777777" w:rsidR="002B54F1" w:rsidRPr="0020143B" w:rsidRDefault="002B54F1" w:rsidP="00F143C0">
            <w:pPr>
              <w:rPr>
                <w:sz w:val="26"/>
                <w:szCs w:val="26"/>
              </w:rPr>
            </w:pPr>
            <w:r w:rsidRPr="0020143B">
              <w:rPr>
                <w:sz w:val="26"/>
                <w:szCs w:val="26"/>
              </w:rPr>
              <w:t>городской Думы</w:t>
            </w:r>
          </w:p>
          <w:p w14:paraId="77D7CAF3" w14:textId="77777777" w:rsidR="00B967FA" w:rsidRPr="0020143B" w:rsidRDefault="00B967FA" w:rsidP="00F143C0">
            <w:pPr>
              <w:rPr>
                <w:sz w:val="26"/>
                <w:szCs w:val="26"/>
              </w:rPr>
            </w:pPr>
          </w:p>
          <w:p w14:paraId="2C91C849" w14:textId="2BC73B2C" w:rsidR="00B967FA" w:rsidRPr="00E27C82" w:rsidRDefault="00EA1148" w:rsidP="00F143C0">
            <w:pPr>
              <w:rPr>
                <w:sz w:val="26"/>
                <w:szCs w:val="26"/>
              </w:rPr>
            </w:pPr>
            <w:r w:rsidRPr="0020143B">
              <w:rPr>
                <w:sz w:val="26"/>
                <w:szCs w:val="26"/>
              </w:rPr>
              <w:t xml:space="preserve">                                            </w:t>
            </w:r>
            <w:r w:rsidR="00B967FA" w:rsidRPr="0020143B">
              <w:rPr>
                <w:sz w:val="26"/>
                <w:szCs w:val="26"/>
              </w:rPr>
              <w:t>А.Ю.</w:t>
            </w:r>
            <w:r w:rsidR="002E6C97" w:rsidRPr="0020143B">
              <w:rPr>
                <w:sz w:val="26"/>
                <w:szCs w:val="26"/>
              </w:rPr>
              <w:t xml:space="preserve"> </w:t>
            </w:r>
            <w:r w:rsidR="00B967FA" w:rsidRPr="0020143B">
              <w:rPr>
                <w:sz w:val="26"/>
                <w:szCs w:val="26"/>
              </w:rPr>
              <w:t>Фольц</w:t>
            </w:r>
          </w:p>
          <w:p w14:paraId="6FBD63AC" w14:textId="77777777" w:rsidR="002B54F1" w:rsidRPr="00E27C82" w:rsidRDefault="002B54F1" w:rsidP="00176F1F">
            <w:pPr>
              <w:ind w:right="576"/>
              <w:rPr>
                <w:sz w:val="26"/>
                <w:szCs w:val="26"/>
              </w:rPr>
            </w:pPr>
          </w:p>
        </w:tc>
      </w:tr>
    </w:tbl>
    <w:p w14:paraId="25AA8555" w14:textId="77777777" w:rsidR="00046076" w:rsidRPr="00E27C82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19C9CA59" w14:textId="77777777" w:rsidR="00046076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2C24AB9D" w14:textId="77777777" w:rsidR="003A026D" w:rsidRDefault="003A026D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15D8802E" w14:textId="77777777" w:rsidR="003A026D" w:rsidRDefault="003A026D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2DBA1C89" w14:textId="77777777" w:rsidR="003A026D" w:rsidRDefault="003A026D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57E5739B" w14:textId="77777777" w:rsidR="003A026D" w:rsidRDefault="003A026D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1890F839" w14:textId="77777777" w:rsidR="003A026D" w:rsidRDefault="003A026D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03B35705" w14:textId="77777777" w:rsidR="00337FAE" w:rsidRDefault="00337FAE" w:rsidP="0066635C">
      <w:pPr>
        <w:spacing w:before="120" w:after="120"/>
        <w:jc w:val="both"/>
        <w:rPr>
          <w:rFonts w:eastAsia="Calibri"/>
          <w:sz w:val="26"/>
          <w:szCs w:val="26"/>
          <w:highlight w:val="yellow"/>
          <w:lang w:eastAsia="en-US"/>
        </w:rPr>
      </w:pPr>
    </w:p>
    <w:p w14:paraId="121E168A" w14:textId="77777777" w:rsidR="00337FAE" w:rsidRDefault="00337FAE" w:rsidP="0066635C">
      <w:pPr>
        <w:spacing w:before="120" w:after="120"/>
        <w:jc w:val="both"/>
        <w:rPr>
          <w:rFonts w:eastAsia="Calibri"/>
          <w:sz w:val="26"/>
          <w:szCs w:val="26"/>
          <w:highlight w:val="yellow"/>
          <w:lang w:eastAsia="en-US"/>
        </w:rPr>
      </w:pPr>
    </w:p>
    <w:p w14:paraId="275356B2" w14:textId="77777777" w:rsidR="00337FAE" w:rsidRDefault="00337FAE" w:rsidP="0066635C">
      <w:pPr>
        <w:spacing w:before="120" w:after="120"/>
        <w:jc w:val="both"/>
        <w:rPr>
          <w:rFonts w:eastAsia="Calibri"/>
          <w:sz w:val="26"/>
          <w:szCs w:val="26"/>
          <w:highlight w:val="yellow"/>
          <w:lang w:eastAsia="en-US"/>
        </w:rPr>
      </w:pPr>
    </w:p>
    <w:p w14:paraId="4331A4BC" w14:textId="77777777" w:rsidR="00337FAE" w:rsidRDefault="00337FAE" w:rsidP="0066635C">
      <w:pPr>
        <w:spacing w:before="120" w:after="120"/>
        <w:jc w:val="both"/>
        <w:rPr>
          <w:rFonts w:eastAsia="Calibri"/>
          <w:sz w:val="26"/>
          <w:szCs w:val="26"/>
          <w:highlight w:val="yellow"/>
          <w:lang w:eastAsia="en-US"/>
        </w:rPr>
      </w:pPr>
    </w:p>
    <w:p w14:paraId="7040EE8F" w14:textId="77777777" w:rsidR="00337FAE" w:rsidRDefault="00337FAE" w:rsidP="0066635C">
      <w:pPr>
        <w:spacing w:before="120" w:after="120"/>
        <w:jc w:val="both"/>
        <w:rPr>
          <w:rFonts w:eastAsia="Calibri"/>
          <w:sz w:val="26"/>
          <w:szCs w:val="26"/>
          <w:highlight w:val="yellow"/>
          <w:lang w:eastAsia="en-US"/>
        </w:rPr>
      </w:pPr>
    </w:p>
    <w:p w14:paraId="060CCC1A" w14:textId="77777777" w:rsidR="00337FAE" w:rsidRDefault="00337FAE" w:rsidP="0066635C">
      <w:pPr>
        <w:spacing w:before="120" w:after="120"/>
        <w:jc w:val="both"/>
        <w:rPr>
          <w:rFonts w:eastAsia="Calibri"/>
          <w:sz w:val="26"/>
          <w:szCs w:val="26"/>
          <w:highlight w:val="yellow"/>
          <w:lang w:eastAsia="en-US"/>
        </w:rPr>
      </w:pPr>
    </w:p>
    <w:p w14:paraId="2F3EE3E7" w14:textId="77777777" w:rsidR="0066635C" w:rsidRPr="00C10576" w:rsidRDefault="0066635C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  <w:r w:rsidRPr="00C10576">
        <w:rPr>
          <w:rFonts w:eastAsia="Calibri"/>
          <w:sz w:val="26"/>
          <w:szCs w:val="26"/>
          <w:lang w:eastAsia="en-US"/>
        </w:rPr>
        <w:t>Согласовано:</w:t>
      </w:r>
    </w:p>
    <w:p w14:paraId="1AB9EC5D" w14:textId="77777777" w:rsidR="00ED177D" w:rsidRPr="00C10576" w:rsidRDefault="00ED177D" w:rsidP="00ED177D">
      <w:pPr>
        <w:jc w:val="both"/>
        <w:rPr>
          <w:rFonts w:eastAsia="Calibri"/>
          <w:sz w:val="26"/>
          <w:szCs w:val="26"/>
          <w:lang w:eastAsia="en-US"/>
        </w:rPr>
      </w:pPr>
      <w:r w:rsidRPr="00C10576">
        <w:rPr>
          <w:rFonts w:eastAsia="Calibri"/>
          <w:sz w:val="26"/>
          <w:szCs w:val="26"/>
          <w:lang w:eastAsia="en-US"/>
        </w:rPr>
        <w:t xml:space="preserve">Заместитель Главы Администрации </w:t>
      </w:r>
    </w:p>
    <w:p w14:paraId="2B4C0C21" w14:textId="25816D73" w:rsidR="009A3956" w:rsidRPr="00C10576" w:rsidRDefault="00ED177D" w:rsidP="009A3956">
      <w:pPr>
        <w:jc w:val="both"/>
        <w:rPr>
          <w:rFonts w:eastAsia="Calibri"/>
          <w:sz w:val="26"/>
          <w:szCs w:val="26"/>
          <w:lang w:eastAsia="en-US"/>
        </w:rPr>
      </w:pPr>
      <w:r w:rsidRPr="00C10576">
        <w:rPr>
          <w:rFonts w:eastAsia="Calibri"/>
          <w:sz w:val="26"/>
          <w:szCs w:val="26"/>
          <w:lang w:eastAsia="en-US"/>
        </w:rPr>
        <w:t xml:space="preserve">города Переславля-Залесского                                                              </w:t>
      </w:r>
      <w:r w:rsidR="0017155C" w:rsidRPr="00C10576">
        <w:rPr>
          <w:rFonts w:eastAsia="Calibri"/>
          <w:sz w:val="26"/>
          <w:szCs w:val="26"/>
          <w:lang w:eastAsia="en-US"/>
        </w:rPr>
        <w:t xml:space="preserve"> </w:t>
      </w:r>
      <w:r w:rsidR="009A3956" w:rsidRPr="00C10576">
        <w:rPr>
          <w:rFonts w:eastAsia="Calibri"/>
          <w:sz w:val="26"/>
          <w:szCs w:val="26"/>
          <w:lang w:eastAsia="en-US"/>
        </w:rPr>
        <w:t xml:space="preserve">  </w:t>
      </w:r>
      <w:r w:rsidR="0017155C" w:rsidRPr="00C10576">
        <w:rPr>
          <w:rFonts w:eastAsia="Calibri"/>
          <w:sz w:val="26"/>
          <w:szCs w:val="26"/>
          <w:lang w:eastAsia="en-US"/>
        </w:rPr>
        <w:t xml:space="preserve"> </w:t>
      </w:r>
      <w:r w:rsidR="00A53BCA" w:rsidRPr="00C10576">
        <w:rPr>
          <w:rFonts w:eastAsia="Calibri"/>
          <w:sz w:val="26"/>
          <w:szCs w:val="26"/>
          <w:lang w:eastAsia="en-US"/>
        </w:rPr>
        <w:t>Т.И.</w:t>
      </w:r>
      <w:r w:rsidR="009A3956" w:rsidRPr="00C10576">
        <w:rPr>
          <w:rFonts w:eastAsia="Calibri"/>
          <w:sz w:val="26"/>
          <w:szCs w:val="26"/>
          <w:lang w:eastAsia="en-US"/>
        </w:rPr>
        <w:t xml:space="preserve"> </w:t>
      </w:r>
      <w:r w:rsidR="00A53BCA" w:rsidRPr="00C10576">
        <w:rPr>
          <w:rFonts w:eastAsia="Calibri"/>
          <w:sz w:val="26"/>
          <w:szCs w:val="26"/>
          <w:lang w:eastAsia="en-US"/>
        </w:rPr>
        <w:t>Кулакова</w:t>
      </w:r>
    </w:p>
    <w:p w14:paraId="72363AFA" w14:textId="77777777" w:rsidR="009A3956" w:rsidRPr="00C10576" w:rsidRDefault="009A3956" w:rsidP="009A3956">
      <w:pPr>
        <w:jc w:val="both"/>
        <w:rPr>
          <w:rFonts w:eastAsia="Calibri"/>
          <w:sz w:val="26"/>
          <w:szCs w:val="26"/>
          <w:lang w:eastAsia="en-US"/>
        </w:rPr>
      </w:pPr>
    </w:p>
    <w:p w14:paraId="70AA35D7" w14:textId="38D2AB31" w:rsidR="009A3956" w:rsidRPr="00C10576" w:rsidRDefault="003250A5" w:rsidP="009A3956">
      <w:pPr>
        <w:rPr>
          <w:rFonts w:eastAsia="Calibri"/>
          <w:sz w:val="26"/>
          <w:szCs w:val="26"/>
          <w:lang w:eastAsia="en-US"/>
        </w:rPr>
      </w:pPr>
      <w:r w:rsidRPr="00C10576">
        <w:rPr>
          <w:rFonts w:eastAsia="Calibri"/>
          <w:sz w:val="26"/>
          <w:szCs w:val="26"/>
          <w:lang w:eastAsia="en-US"/>
        </w:rPr>
        <w:t>Н</w:t>
      </w:r>
      <w:r w:rsidR="009A3956" w:rsidRPr="00C10576">
        <w:rPr>
          <w:rFonts w:eastAsia="Calibri"/>
          <w:sz w:val="26"/>
          <w:szCs w:val="26"/>
          <w:lang w:eastAsia="en-US"/>
        </w:rPr>
        <w:t>ачальник юридического</w:t>
      </w:r>
    </w:p>
    <w:p w14:paraId="4CE06D05" w14:textId="77777777" w:rsidR="009A3956" w:rsidRPr="00C10576" w:rsidRDefault="009A3956" w:rsidP="009A3956">
      <w:pPr>
        <w:rPr>
          <w:rFonts w:eastAsia="Calibri"/>
          <w:sz w:val="26"/>
          <w:szCs w:val="26"/>
          <w:lang w:eastAsia="en-US"/>
        </w:rPr>
      </w:pPr>
      <w:r w:rsidRPr="00C10576">
        <w:rPr>
          <w:rFonts w:eastAsia="Calibri"/>
          <w:sz w:val="26"/>
          <w:szCs w:val="26"/>
          <w:lang w:eastAsia="en-US"/>
        </w:rPr>
        <w:t xml:space="preserve">управления Администрации города </w:t>
      </w:r>
    </w:p>
    <w:p w14:paraId="53246D53" w14:textId="2AB0A292" w:rsidR="00587AF3" w:rsidRPr="00C10576" w:rsidRDefault="009A3956" w:rsidP="009A3956">
      <w:pPr>
        <w:rPr>
          <w:rFonts w:eastAsia="Calibri"/>
          <w:sz w:val="26"/>
          <w:szCs w:val="26"/>
          <w:lang w:eastAsia="en-US"/>
        </w:rPr>
      </w:pPr>
      <w:r w:rsidRPr="00C10576">
        <w:rPr>
          <w:rFonts w:eastAsia="Calibri"/>
          <w:sz w:val="26"/>
          <w:szCs w:val="26"/>
          <w:lang w:eastAsia="en-US"/>
        </w:rPr>
        <w:t>Переславля-Залесского</w:t>
      </w:r>
      <w:r w:rsidRPr="00C10576">
        <w:rPr>
          <w:rFonts w:eastAsia="Calibri"/>
          <w:sz w:val="26"/>
          <w:szCs w:val="26"/>
          <w:lang w:eastAsia="en-US"/>
        </w:rPr>
        <w:tab/>
        <w:t xml:space="preserve">                                                                         </w:t>
      </w:r>
      <w:proofErr w:type="spellStart"/>
      <w:r w:rsidR="003250A5" w:rsidRPr="00C10576">
        <w:rPr>
          <w:rFonts w:eastAsia="Calibri"/>
          <w:sz w:val="26"/>
          <w:szCs w:val="26"/>
          <w:lang w:eastAsia="en-US"/>
        </w:rPr>
        <w:t>Е.В.Николаева</w:t>
      </w:r>
      <w:proofErr w:type="spellEnd"/>
    </w:p>
    <w:tbl>
      <w:tblPr>
        <w:tblStyle w:val="aa"/>
        <w:tblW w:w="131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  <w:gridCol w:w="3402"/>
      </w:tblGrid>
      <w:tr w:rsidR="00587AF3" w:rsidRPr="00672D1F" w14:paraId="39DFEB90" w14:textId="77777777" w:rsidTr="009A3956">
        <w:trPr>
          <w:trHeight w:val="1276"/>
        </w:trPr>
        <w:tc>
          <w:tcPr>
            <w:tcW w:w="9747" w:type="dxa"/>
          </w:tcPr>
          <w:p w14:paraId="1F7A2774" w14:textId="77777777" w:rsidR="009A3956" w:rsidRPr="00C10576" w:rsidRDefault="009A3956" w:rsidP="00C06922">
            <w:pPr>
              <w:rPr>
                <w:sz w:val="26"/>
                <w:szCs w:val="26"/>
              </w:rPr>
            </w:pPr>
          </w:p>
          <w:p w14:paraId="27516EF7" w14:textId="77777777" w:rsidR="00282D67" w:rsidRDefault="00282D67" w:rsidP="00282D67">
            <w:pPr>
              <w:tabs>
                <w:tab w:val="left" w:pos="567"/>
                <w:tab w:val="left" w:pos="1701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Исполняющий обязанности начальника </w:t>
            </w:r>
          </w:p>
          <w:p w14:paraId="7A1AB3CC" w14:textId="77777777" w:rsidR="00282D67" w:rsidRDefault="00282D67" w:rsidP="00282D67">
            <w:pPr>
              <w:tabs>
                <w:tab w:val="left" w:pos="567"/>
                <w:tab w:val="left" w:pos="1701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Управления финансов Администрации</w:t>
            </w:r>
          </w:p>
          <w:p w14:paraId="281792CC" w14:textId="6D70908B" w:rsidR="00587AF3" w:rsidRPr="00672D1F" w:rsidRDefault="00282D67" w:rsidP="00282D67">
            <w:pPr>
              <w:ind w:right="-49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города Переславля-Залесского</w:t>
            </w:r>
            <w:r w:rsidR="00703A2D" w:rsidRPr="00C10576">
              <w:rPr>
                <w:sz w:val="26"/>
                <w:szCs w:val="26"/>
              </w:rPr>
              <w:t xml:space="preserve">     </w:t>
            </w:r>
            <w:r w:rsidR="009A3956" w:rsidRPr="00C10576">
              <w:rPr>
                <w:sz w:val="26"/>
                <w:szCs w:val="26"/>
              </w:rPr>
              <w:t xml:space="preserve">     </w:t>
            </w:r>
            <w:r w:rsidR="00703A2D" w:rsidRPr="00C10576">
              <w:rPr>
                <w:sz w:val="26"/>
                <w:szCs w:val="26"/>
              </w:rPr>
              <w:t xml:space="preserve">         </w:t>
            </w:r>
            <w:r w:rsidR="009A3956" w:rsidRPr="00C10576">
              <w:rPr>
                <w:sz w:val="26"/>
                <w:szCs w:val="26"/>
              </w:rPr>
              <w:t xml:space="preserve">                                            Л.М. Кривенко</w:t>
            </w:r>
          </w:p>
        </w:tc>
        <w:tc>
          <w:tcPr>
            <w:tcW w:w="3402" w:type="dxa"/>
          </w:tcPr>
          <w:p w14:paraId="2B676D7C" w14:textId="2C486256" w:rsidR="00587AF3" w:rsidRPr="00672D1F" w:rsidRDefault="00587AF3" w:rsidP="00703A2D">
            <w:pPr>
              <w:jc w:val="right"/>
              <w:rPr>
                <w:sz w:val="26"/>
                <w:szCs w:val="26"/>
              </w:rPr>
            </w:pPr>
          </w:p>
        </w:tc>
      </w:tr>
    </w:tbl>
    <w:p w14:paraId="6C2B4590" w14:textId="77777777" w:rsidR="00587AF3" w:rsidRPr="00E27C82" w:rsidRDefault="00587AF3" w:rsidP="00703A2D">
      <w:pPr>
        <w:rPr>
          <w:rFonts w:eastAsia="Calibri"/>
          <w:sz w:val="26"/>
          <w:szCs w:val="26"/>
          <w:lang w:eastAsia="en-US"/>
        </w:rPr>
      </w:pPr>
    </w:p>
    <w:sectPr w:rsidR="00587AF3" w:rsidRPr="00E27C82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245A82"/>
    <w:multiLevelType w:val="hybridMultilevel"/>
    <w:tmpl w:val="A686E7EA"/>
    <w:lvl w:ilvl="0" w:tplc="9E8870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059F"/>
    <w:rsid w:val="0000209B"/>
    <w:rsid w:val="0000402C"/>
    <w:rsid w:val="0000587E"/>
    <w:rsid w:val="00010115"/>
    <w:rsid w:val="000175A3"/>
    <w:rsid w:val="00021333"/>
    <w:rsid w:val="00022A58"/>
    <w:rsid w:val="00025AE5"/>
    <w:rsid w:val="000304ED"/>
    <w:rsid w:val="00031304"/>
    <w:rsid w:val="0003460A"/>
    <w:rsid w:val="0003583C"/>
    <w:rsid w:val="00041E26"/>
    <w:rsid w:val="000454A7"/>
    <w:rsid w:val="00046076"/>
    <w:rsid w:val="0005327F"/>
    <w:rsid w:val="0005749E"/>
    <w:rsid w:val="00063C56"/>
    <w:rsid w:val="000650E6"/>
    <w:rsid w:val="000676CE"/>
    <w:rsid w:val="00070DD0"/>
    <w:rsid w:val="00085FC3"/>
    <w:rsid w:val="0009276D"/>
    <w:rsid w:val="000A090B"/>
    <w:rsid w:val="000B4F06"/>
    <w:rsid w:val="000B6369"/>
    <w:rsid w:val="000B757A"/>
    <w:rsid w:val="000B7919"/>
    <w:rsid w:val="000C3851"/>
    <w:rsid w:val="000D13AB"/>
    <w:rsid w:val="000D1575"/>
    <w:rsid w:val="000D3963"/>
    <w:rsid w:val="000D39BF"/>
    <w:rsid w:val="000D4622"/>
    <w:rsid w:val="000E4599"/>
    <w:rsid w:val="000F0887"/>
    <w:rsid w:val="000F3308"/>
    <w:rsid w:val="001100E7"/>
    <w:rsid w:val="00111E3C"/>
    <w:rsid w:val="001143E2"/>
    <w:rsid w:val="00116DE0"/>
    <w:rsid w:val="00125234"/>
    <w:rsid w:val="00127F29"/>
    <w:rsid w:val="00131FB8"/>
    <w:rsid w:val="00133786"/>
    <w:rsid w:val="00145036"/>
    <w:rsid w:val="00146160"/>
    <w:rsid w:val="001503FC"/>
    <w:rsid w:val="001571E0"/>
    <w:rsid w:val="001612FD"/>
    <w:rsid w:val="0016740D"/>
    <w:rsid w:val="00167608"/>
    <w:rsid w:val="00171516"/>
    <w:rsid w:val="0017155C"/>
    <w:rsid w:val="001746AD"/>
    <w:rsid w:val="0017539C"/>
    <w:rsid w:val="00176B46"/>
    <w:rsid w:val="00176F1F"/>
    <w:rsid w:val="001810CE"/>
    <w:rsid w:val="001821B3"/>
    <w:rsid w:val="00187817"/>
    <w:rsid w:val="0018797E"/>
    <w:rsid w:val="001951B1"/>
    <w:rsid w:val="001A1BAC"/>
    <w:rsid w:val="001A20C4"/>
    <w:rsid w:val="001A66B8"/>
    <w:rsid w:val="001B24D9"/>
    <w:rsid w:val="001C5FCD"/>
    <w:rsid w:val="001C64AB"/>
    <w:rsid w:val="001D2A8E"/>
    <w:rsid w:val="001D3A1B"/>
    <w:rsid w:val="001E105A"/>
    <w:rsid w:val="001E1F69"/>
    <w:rsid w:val="001E226B"/>
    <w:rsid w:val="001E3839"/>
    <w:rsid w:val="001E42BB"/>
    <w:rsid w:val="001E492A"/>
    <w:rsid w:val="001F24A9"/>
    <w:rsid w:val="001F32F0"/>
    <w:rsid w:val="001F7896"/>
    <w:rsid w:val="00200280"/>
    <w:rsid w:val="0020143B"/>
    <w:rsid w:val="002036C6"/>
    <w:rsid w:val="00204B65"/>
    <w:rsid w:val="00206D9D"/>
    <w:rsid w:val="00210203"/>
    <w:rsid w:val="002139C5"/>
    <w:rsid w:val="00214B40"/>
    <w:rsid w:val="002169FA"/>
    <w:rsid w:val="002179A8"/>
    <w:rsid w:val="002217FB"/>
    <w:rsid w:val="00223FE7"/>
    <w:rsid w:val="00227F71"/>
    <w:rsid w:val="00230E1F"/>
    <w:rsid w:val="00232606"/>
    <w:rsid w:val="002329FC"/>
    <w:rsid w:val="00232F48"/>
    <w:rsid w:val="00233EEA"/>
    <w:rsid w:val="00234371"/>
    <w:rsid w:val="002363CF"/>
    <w:rsid w:val="00240844"/>
    <w:rsid w:val="002427F3"/>
    <w:rsid w:val="00256B20"/>
    <w:rsid w:val="00257958"/>
    <w:rsid w:val="00260488"/>
    <w:rsid w:val="0026222F"/>
    <w:rsid w:val="00270B14"/>
    <w:rsid w:val="00271487"/>
    <w:rsid w:val="00276A6D"/>
    <w:rsid w:val="00282D67"/>
    <w:rsid w:val="002850D9"/>
    <w:rsid w:val="0029181A"/>
    <w:rsid w:val="002931E5"/>
    <w:rsid w:val="002939D5"/>
    <w:rsid w:val="002951A1"/>
    <w:rsid w:val="0029533B"/>
    <w:rsid w:val="00295F7D"/>
    <w:rsid w:val="002A66D1"/>
    <w:rsid w:val="002B54F1"/>
    <w:rsid w:val="002C111A"/>
    <w:rsid w:val="002C35B3"/>
    <w:rsid w:val="002D4F8A"/>
    <w:rsid w:val="002E049C"/>
    <w:rsid w:val="002E34E4"/>
    <w:rsid w:val="002E3B38"/>
    <w:rsid w:val="002E3D86"/>
    <w:rsid w:val="002E6C97"/>
    <w:rsid w:val="002E7422"/>
    <w:rsid w:val="00300D68"/>
    <w:rsid w:val="0030123F"/>
    <w:rsid w:val="00303AC8"/>
    <w:rsid w:val="0031121C"/>
    <w:rsid w:val="00312899"/>
    <w:rsid w:val="003150E4"/>
    <w:rsid w:val="00320083"/>
    <w:rsid w:val="00322D23"/>
    <w:rsid w:val="003250A5"/>
    <w:rsid w:val="00327703"/>
    <w:rsid w:val="00332FE9"/>
    <w:rsid w:val="00333409"/>
    <w:rsid w:val="0033502B"/>
    <w:rsid w:val="00337FAE"/>
    <w:rsid w:val="00340636"/>
    <w:rsid w:val="0034274F"/>
    <w:rsid w:val="00343E10"/>
    <w:rsid w:val="0034514D"/>
    <w:rsid w:val="0035456F"/>
    <w:rsid w:val="00357310"/>
    <w:rsid w:val="0036423E"/>
    <w:rsid w:val="00365E6D"/>
    <w:rsid w:val="00376DC3"/>
    <w:rsid w:val="00377EEE"/>
    <w:rsid w:val="00380F9A"/>
    <w:rsid w:val="003838F8"/>
    <w:rsid w:val="00385E7E"/>
    <w:rsid w:val="0039243F"/>
    <w:rsid w:val="00393A37"/>
    <w:rsid w:val="00393E69"/>
    <w:rsid w:val="00396FEC"/>
    <w:rsid w:val="003A026D"/>
    <w:rsid w:val="003A05EC"/>
    <w:rsid w:val="003B09B0"/>
    <w:rsid w:val="003B37C3"/>
    <w:rsid w:val="003C4CF5"/>
    <w:rsid w:val="003C58A1"/>
    <w:rsid w:val="003C5911"/>
    <w:rsid w:val="003C75BC"/>
    <w:rsid w:val="003D17E5"/>
    <w:rsid w:val="003E2A83"/>
    <w:rsid w:val="003F2584"/>
    <w:rsid w:val="0040669D"/>
    <w:rsid w:val="00417928"/>
    <w:rsid w:val="004368E3"/>
    <w:rsid w:val="004409E8"/>
    <w:rsid w:val="00442793"/>
    <w:rsid w:val="004449BD"/>
    <w:rsid w:val="004461E7"/>
    <w:rsid w:val="0045184F"/>
    <w:rsid w:val="00452FD3"/>
    <w:rsid w:val="00453AB2"/>
    <w:rsid w:val="00466128"/>
    <w:rsid w:val="00481CB9"/>
    <w:rsid w:val="00495B5F"/>
    <w:rsid w:val="00497BD5"/>
    <w:rsid w:val="004A5E29"/>
    <w:rsid w:val="004A7CB2"/>
    <w:rsid w:val="004B2A70"/>
    <w:rsid w:val="004B31BA"/>
    <w:rsid w:val="004B4869"/>
    <w:rsid w:val="004B6AC4"/>
    <w:rsid w:val="004C2154"/>
    <w:rsid w:val="004D046F"/>
    <w:rsid w:val="004D4C02"/>
    <w:rsid w:val="004D4F65"/>
    <w:rsid w:val="004D5635"/>
    <w:rsid w:val="004E1360"/>
    <w:rsid w:val="004F0C12"/>
    <w:rsid w:val="004F10D2"/>
    <w:rsid w:val="004F2C5D"/>
    <w:rsid w:val="005050E8"/>
    <w:rsid w:val="00511148"/>
    <w:rsid w:val="0051233B"/>
    <w:rsid w:val="005167EA"/>
    <w:rsid w:val="0052464A"/>
    <w:rsid w:val="00536BFD"/>
    <w:rsid w:val="00537CFB"/>
    <w:rsid w:val="005414FE"/>
    <w:rsid w:val="00544228"/>
    <w:rsid w:val="00554E48"/>
    <w:rsid w:val="00556498"/>
    <w:rsid w:val="0055723D"/>
    <w:rsid w:val="00562554"/>
    <w:rsid w:val="00562EDE"/>
    <w:rsid w:val="00566970"/>
    <w:rsid w:val="00576729"/>
    <w:rsid w:val="0057706F"/>
    <w:rsid w:val="00581754"/>
    <w:rsid w:val="00581CDD"/>
    <w:rsid w:val="005832EF"/>
    <w:rsid w:val="00584105"/>
    <w:rsid w:val="00587AF3"/>
    <w:rsid w:val="00590845"/>
    <w:rsid w:val="00592F04"/>
    <w:rsid w:val="005A1387"/>
    <w:rsid w:val="005A3B2A"/>
    <w:rsid w:val="005A7827"/>
    <w:rsid w:val="005C0117"/>
    <w:rsid w:val="005C7CF9"/>
    <w:rsid w:val="005D6243"/>
    <w:rsid w:val="005D740F"/>
    <w:rsid w:val="005E3A39"/>
    <w:rsid w:val="005F1F52"/>
    <w:rsid w:val="005F27C0"/>
    <w:rsid w:val="005F438D"/>
    <w:rsid w:val="005F51EC"/>
    <w:rsid w:val="006119DC"/>
    <w:rsid w:val="00613A30"/>
    <w:rsid w:val="006151A7"/>
    <w:rsid w:val="00620CCF"/>
    <w:rsid w:val="00620DE5"/>
    <w:rsid w:val="0062684F"/>
    <w:rsid w:val="006274E7"/>
    <w:rsid w:val="006408D1"/>
    <w:rsid w:val="00644559"/>
    <w:rsid w:val="00645FF6"/>
    <w:rsid w:val="00646391"/>
    <w:rsid w:val="00655402"/>
    <w:rsid w:val="0066635C"/>
    <w:rsid w:val="006670B3"/>
    <w:rsid w:val="00671729"/>
    <w:rsid w:val="00687F1A"/>
    <w:rsid w:val="00693012"/>
    <w:rsid w:val="006960E5"/>
    <w:rsid w:val="006A2BC7"/>
    <w:rsid w:val="006A3045"/>
    <w:rsid w:val="006B09F7"/>
    <w:rsid w:val="006C05CB"/>
    <w:rsid w:val="006D0924"/>
    <w:rsid w:val="006D0DAB"/>
    <w:rsid w:val="006D21D8"/>
    <w:rsid w:val="006D2E05"/>
    <w:rsid w:val="006D37C3"/>
    <w:rsid w:val="006D3BBC"/>
    <w:rsid w:val="006D4025"/>
    <w:rsid w:val="006D456A"/>
    <w:rsid w:val="006E1774"/>
    <w:rsid w:val="00701DAF"/>
    <w:rsid w:val="00702107"/>
    <w:rsid w:val="0070370B"/>
    <w:rsid w:val="00703A2D"/>
    <w:rsid w:val="00703EB2"/>
    <w:rsid w:val="007042A4"/>
    <w:rsid w:val="0071364E"/>
    <w:rsid w:val="00714D99"/>
    <w:rsid w:val="0071644B"/>
    <w:rsid w:val="0072098A"/>
    <w:rsid w:val="00720A48"/>
    <w:rsid w:val="00721028"/>
    <w:rsid w:val="00721ECB"/>
    <w:rsid w:val="00722321"/>
    <w:rsid w:val="00722FB1"/>
    <w:rsid w:val="00723ABF"/>
    <w:rsid w:val="00732580"/>
    <w:rsid w:val="00737284"/>
    <w:rsid w:val="007402D6"/>
    <w:rsid w:val="00740BDF"/>
    <w:rsid w:val="00744584"/>
    <w:rsid w:val="007502ED"/>
    <w:rsid w:val="00752544"/>
    <w:rsid w:val="00752CF7"/>
    <w:rsid w:val="00775083"/>
    <w:rsid w:val="007768E3"/>
    <w:rsid w:val="00776ADF"/>
    <w:rsid w:val="00785A26"/>
    <w:rsid w:val="0078701B"/>
    <w:rsid w:val="007870C3"/>
    <w:rsid w:val="00787A7D"/>
    <w:rsid w:val="0079059F"/>
    <w:rsid w:val="00793C63"/>
    <w:rsid w:val="00793DB3"/>
    <w:rsid w:val="0079614C"/>
    <w:rsid w:val="00797DEA"/>
    <w:rsid w:val="007A35DC"/>
    <w:rsid w:val="007D0119"/>
    <w:rsid w:val="007D4084"/>
    <w:rsid w:val="007D552D"/>
    <w:rsid w:val="007D5FE8"/>
    <w:rsid w:val="007E18D5"/>
    <w:rsid w:val="007E3FCA"/>
    <w:rsid w:val="007E55D5"/>
    <w:rsid w:val="007E5B84"/>
    <w:rsid w:val="007F0683"/>
    <w:rsid w:val="007F08D4"/>
    <w:rsid w:val="007F7DA5"/>
    <w:rsid w:val="008016AB"/>
    <w:rsid w:val="008021D5"/>
    <w:rsid w:val="00812AA1"/>
    <w:rsid w:val="008166FE"/>
    <w:rsid w:val="0081690F"/>
    <w:rsid w:val="00823BBC"/>
    <w:rsid w:val="0082455F"/>
    <w:rsid w:val="00826FF9"/>
    <w:rsid w:val="008300C0"/>
    <w:rsid w:val="00833395"/>
    <w:rsid w:val="00840426"/>
    <w:rsid w:val="00845F42"/>
    <w:rsid w:val="0085484A"/>
    <w:rsid w:val="008548C6"/>
    <w:rsid w:val="008652D3"/>
    <w:rsid w:val="00872918"/>
    <w:rsid w:val="00874239"/>
    <w:rsid w:val="00881C22"/>
    <w:rsid w:val="00890764"/>
    <w:rsid w:val="00890EED"/>
    <w:rsid w:val="008960B0"/>
    <w:rsid w:val="008A08A6"/>
    <w:rsid w:val="008A10CB"/>
    <w:rsid w:val="008A1267"/>
    <w:rsid w:val="008A25B2"/>
    <w:rsid w:val="008A310A"/>
    <w:rsid w:val="008B1C29"/>
    <w:rsid w:val="008B5DA3"/>
    <w:rsid w:val="008B74C0"/>
    <w:rsid w:val="008C0E8F"/>
    <w:rsid w:val="008C2A79"/>
    <w:rsid w:val="008C7B05"/>
    <w:rsid w:val="008D1D83"/>
    <w:rsid w:val="008D2038"/>
    <w:rsid w:val="008E088B"/>
    <w:rsid w:val="008E68C8"/>
    <w:rsid w:val="008E70A8"/>
    <w:rsid w:val="008E76A5"/>
    <w:rsid w:val="008F0972"/>
    <w:rsid w:val="008F0C86"/>
    <w:rsid w:val="008F4956"/>
    <w:rsid w:val="008F5A73"/>
    <w:rsid w:val="008F6015"/>
    <w:rsid w:val="00902048"/>
    <w:rsid w:val="009107B4"/>
    <w:rsid w:val="00911A83"/>
    <w:rsid w:val="0091276E"/>
    <w:rsid w:val="009305F8"/>
    <w:rsid w:val="009319B7"/>
    <w:rsid w:val="00933F05"/>
    <w:rsid w:val="009377B6"/>
    <w:rsid w:val="00940B1B"/>
    <w:rsid w:val="009442FC"/>
    <w:rsid w:val="009456E9"/>
    <w:rsid w:val="00951437"/>
    <w:rsid w:val="00953E5F"/>
    <w:rsid w:val="0096625B"/>
    <w:rsid w:val="00973409"/>
    <w:rsid w:val="009773F8"/>
    <w:rsid w:val="009808C2"/>
    <w:rsid w:val="009815EF"/>
    <w:rsid w:val="009851AA"/>
    <w:rsid w:val="009927CF"/>
    <w:rsid w:val="00993D66"/>
    <w:rsid w:val="00994F0F"/>
    <w:rsid w:val="009A37B9"/>
    <w:rsid w:val="009A3956"/>
    <w:rsid w:val="009A3A3B"/>
    <w:rsid w:val="009B134B"/>
    <w:rsid w:val="009B3A48"/>
    <w:rsid w:val="009B440F"/>
    <w:rsid w:val="009C1F03"/>
    <w:rsid w:val="009C6B69"/>
    <w:rsid w:val="009C7085"/>
    <w:rsid w:val="009D3664"/>
    <w:rsid w:val="009D45AA"/>
    <w:rsid w:val="009E3191"/>
    <w:rsid w:val="009F255F"/>
    <w:rsid w:val="009F30C2"/>
    <w:rsid w:val="009F5FA5"/>
    <w:rsid w:val="009F6EA0"/>
    <w:rsid w:val="00A131EC"/>
    <w:rsid w:val="00A15F03"/>
    <w:rsid w:val="00A1783D"/>
    <w:rsid w:val="00A200E2"/>
    <w:rsid w:val="00A215D8"/>
    <w:rsid w:val="00A22F92"/>
    <w:rsid w:val="00A236F8"/>
    <w:rsid w:val="00A358F0"/>
    <w:rsid w:val="00A42D6C"/>
    <w:rsid w:val="00A476CB"/>
    <w:rsid w:val="00A47C67"/>
    <w:rsid w:val="00A51DE6"/>
    <w:rsid w:val="00A51EB0"/>
    <w:rsid w:val="00A53BCA"/>
    <w:rsid w:val="00A55FE1"/>
    <w:rsid w:val="00A75CB9"/>
    <w:rsid w:val="00A761B8"/>
    <w:rsid w:val="00A773EB"/>
    <w:rsid w:val="00A7798A"/>
    <w:rsid w:val="00A77C2E"/>
    <w:rsid w:val="00A77F6A"/>
    <w:rsid w:val="00A80A60"/>
    <w:rsid w:val="00A95544"/>
    <w:rsid w:val="00A977DC"/>
    <w:rsid w:val="00AA7434"/>
    <w:rsid w:val="00AB4C73"/>
    <w:rsid w:val="00AC15FD"/>
    <w:rsid w:val="00AC1C34"/>
    <w:rsid w:val="00AC2F72"/>
    <w:rsid w:val="00AC7070"/>
    <w:rsid w:val="00AD46D8"/>
    <w:rsid w:val="00AD61E3"/>
    <w:rsid w:val="00AD6B2E"/>
    <w:rsid w:val="00AE0EE5"/>
    <w:rsid w:val="00AE588F"/>
    <w:rsid w:val="00AF1D6E"/>
    <w:rsid w:val="00B02C7E"/>
    <w:rsid w:val="00B044F9"/>
    <w:rsid w:val="00B04B1D"/>
    <w:rsid w:val="00B1016F"/>
    <w:rsid w:val="00B119F8"/>
    <w:rsid w:val="00B13D9C"/>
    <w:rsid w:val="00B16E13"/>
    <w:rsid w:val="00B17B46"/>
    <w:rsid w:val="00B21CEF"/>
    <w:rsid w:val="00B23BD3"/>
    <w:rsid w:val="00B33768"/>
    <w:rsid w:val="00B41308"/>
    <w:rsid w:val="00B41BA5"/>
    <w:rsid w:val="00B42E9C"/>
    <w:rsid w:val="00B43CAE"/>
    <w:rsid w:val="00B50A56"/>
    <w:rsid w:val="00B54E00"/>
    <w:rsid w:val="00B62208"/>
    <w:rsid w:val="00B63ADE"/>
    <w:rsid w:val="00B74575"/>
    <w:rsid w:val="00B761DF"/>
    <w:rsid w:val="00B90C52"/>
    <w:rsid w:val="00B92574"/>
    <w:rsid w:val="00B93ECC"/>
    <w:rsid w:val="00B967FA"/>
    <w:rsid w:val="00BA3537"/>
    <w:rsid w:val="00BB267A"/>
    <w:rsid w:val="00BB46D7"/>
    <w:rsid w:val="00BB5BAB"/>
    <w:rsid w:val="00BC35FB"/>
    <w:rsid w:val="00BC4212"/>
    <w:rsid w:val="00BC7880"/>
    <w:rsid w:val="00BC7A88"/>
    <w:rsid w:val="00BC7F3E"/>
    <w:rsid w:val="00BE2867"/>
    <w:rsid w:val="00BE4ED9"/>
    <w:rsid w:val="00BF7D42"/>
    <w:rsid w:val="00C01ECA"/>
    <w:rsid w:val="00C062FE"/>
    <w:rsid w:val="00C06922"/>
    <w:rsid w:val="00C070A3"/>
    <w:rsid w:val="00C10576"/>
    <w:rsid w:val="00C11F66"/>
    <w:rsid w:val="00C120D3"/>
    <w:rsid w:val="00C2274D"/>
    <w:rsid w:val="00C31C94"/>
    <w:rsid w:val="00C331F6"/>
    <w:rsid w:val="00C37E9C"/>
    <w:rsid w:val="00C41319"/>
    <w:rsid w:val="00C4237A"/>
    <w:rsid w:val="00C43EBC"/>
    <w:rsid w:val="00C440F2"/>
    <w:rsid w:val="00C525F9"/>
    <w:rsid w:val="00C56459"/>
    <w:rsid w:val="00C57D9D"/>
    <w:rsid w:val="00C6085D"/>
    <w:rsid w:val="00C722E6"/>
    <w:rsid w:val="00C726CC"/>
    <w:rsid w:val="00C729D5"/>
    <w:rsid w:val="00C81FD6"/>
    <w:rsid w:val="00C82A6D"/>
    <w:rsid w:val="00C92300"/>
    <w:rsid w:val="00C9296D"/>
    <w:rsid w:val="00C9563C"/>
    <w:rsid w:val="00C96BB9"/>
    <w:rsid w:val="00CA5253"/>
    <w:rsid w:val="00CA554E"/>
    <w:rsid w:val="00CA7F63"/>
    <w:rsid w:val="00CB15DB"/>
    <w:rsid w:val="00CD75FE"/>
    <w:rsid w:val="00CE1E99"/>
    <w:rsid w:val="00CE3201"/>
    <w:rsid w:val="00CE54DE"/>
    <w:rsid w:val="00CF49CA"/>
    <w:rsid w:val="00CF4B6C"/>
    <w:rsid w:val="00CF5984"/>
    <w:rsid w:val="00CF67C6"/>
    <w:rsid w:val="00CF7179"/>
    <w:rsid w:val="00D008AE"/>
    <w:rsid w:val="00D009D8"/>
    <w:rsid w:val="00D02840"/>
    <w:rsid w:val="00D24839"/>
    <w:rsid w:val="00D2487D"/>
    <w:rsid w:val="00D303B1"/>
    <w:rsid w:val="00D34424"/>
    <w:rsid w:val="00D37C90"/>
    <w:rsid w:val="00D45732"/>
    <w:rsid w:val="00D45807"/>
    <w:rsid w:val="00D46FCE"/>
    <w:rsid w:val="00D4708C"/>
    <w:rsid w:val="00D50D5D"/>
    <w:rsid w:val="00D60018"/>
    <w:rsid w:val="00D602DC"/>
    <w:rsid w:val="00D605B9"/>
    <w:rsid w:val="00D618EA"/>
    <w:rsid w:val="00D66808"/>
    <w:rsid w:val="00D707C4"/>
    <w:rsid w:val="00D70DA6"/>
    <w:rsid w:val="00D7302A"/>
    <w:rsid w:val="00D75DF4"/>
    <w:rsid w:val="00D81ADC"/>
    <w:rsid w:val="00D820E4"/>
    <w:rsid w:val="00D841F9"/>
    <w:rsid w:val="00D84FBA"/>
    <w:rsid w:val="00D85C65"/>
    <w:rsid w:val="00D9046C"/>
    <w:rsid w:val="00D90F91"/>
    <w:rsid w:val="00D91233"/>
    <w:rsid w:val="00D916B8"/>
    <w:rsid w:val="00D91EC4"/>
    <w:rsid w:val="00D922DF"/>
    <w:rsid w:val="00D941F6"/>
    <w:rsid w:val="00D95DA1"/>
    <w:rsid w:val="00DA62C0"/>
    <w:rsid w:val="00DB1E6C"/>
    <w:rsid w:val="00DB58B3"/>
    <w:rsid w:val="00DC3A67"/>
    <w:rsid w:val="00DC4E03"/>
    <w:rsid w:val="00DF0756"/>
    <w:rsid w:val="00DF1CD7"/>
    <w:rsid w:val="00E1447F"/>
    <w:rsid w:val="00E17600"/>
    <w:rsid w:val="00E25463"/>
    <w:rsid w:val="00E262D1"/>
    <w:rsid w:val="00E27865"/>
    <w:rsid w:val="00E27C82"/>
    <w:rsid w:val="00E30E6B"/>
    <w:rsid w:val="00E32766"/>
    <w:rsid w:val="00E343F6"/>
    <w:rsid w:val="00E3456F"/>
    <w:rsid w:val="00E36623"/>
    <w:rsid w:val="00E367FE"/>
    <w:rsid w:val="00E41DE6"/>
    <w:rsid w:val="00E41EC0"/>
    <w:rsid w:val="00E464A7"/>
    <w:rsid w:val="00E52213"/>
    <w:rsid w:val="00E57CA9"/>
    <w:rsid w:val="00E62A9E"/>
    <w:rsid w:val="00E64776"/>
    <w:rsid w:val="00E65C68"/>
    <w:rsid w:val="00E67BFB"/>
    <w:rsid w:val="00E73145"/>
    <w:rsid w:val="00E7674F"/>
    <w:rsid w:val="00E8176E"/>
    <w:rsid w:val="00E8201E"/>
    <w:rsid w:val="00EA1148"/>
    <w:rsid w:val="00EA2910"/>
    <w:rsid w:val="00EA7569"/>
    <w:rsid w:val="00EB7706"/>
    <w:rsid w:val="00EC2E54"/>
    <w:rsid w:val="00EC77A0"/>
    <w:rsid w:val="00EC7D25"/>
    <w:rsid w:val="00ED177D"/>
    <w:rsid w:val="00ED3C6D"/>
    <w:rsid w:val="00ED5EEA"/>
    <w:rsid w:val="00ED71A9"/>
    <w:rsid w:val="00EE0C17"/>
    <w:rsid w:val="00EE2C0F"/>
    <w:rsid w:val="00EE3F7B"/>
    <w:rsid w:val="00EE4C4C"/>
    <w:rsid w:val="00EE7948"/>
    <w:rsid w:val="00EF2288"/>
    <w:rsid w:val="00EF3D45"/>
    <w:rsid w:val="00EF5A65"/>
    <w:rsid w:val="00EF5EB2"/>
    <w:rsid w:val="00EF6A23"/>
    <w:rsid w:val="00EF6B81"/>
    <w:rsid w:val="00F00B7A"/>
    <w:rsid w:val="00F00D25"/>
    <w:rsid w:val="00F02855"/>
    <w:rsid w:val="00F03B38"/>
    <w:rsid w:val="00F0439E"/>
    <w:rsid w:val="00F06A63"/>
    <w:rsid w:val="00F15449"/>
    <w:rsid w:val="00F15904"/>
    <w:rsid w:val="00F173A4"/>
    <w:rsid w:val="00F2075D"/>
    <w:rsid w:val="00F27606"/>
    <w:rsid w:val="00F30062"/>
    <w:rsid w:val="00F331A2"/>
    <w:rsid w:val="00F33AD1"/>
    <w:rsid w:val="00F37221"/>
    <w:rsid w:val="00F45FB1"/>
    <w:rsid w:val="00F4636B"/>
    <w:rsid w:val="00F57CEA"/>
    <w:rsid w:val="00F62A06"/>
    <w:rsid w:val="00F67843"/>
    <w:rsid w:val="00F6799A"/>
    <w:rsid w:val="00F67B81"/>
    <w:rsid w:val="00F67DF2"/>
    <w:rsid w:val="00F742DD"/>
    <w:rsid w:val="00F7782E"/>
    <w:rsid w:val="00F8420F"/>
    <w:rsid w:val="00F8776B"/>
    <w:rsid w:val="00F97295"/>
    <w:rsid w:val="00F9742F"/>
    <w:rsid w:val="00FA15AF"/>
    <w:rsid w:val="00FA1F4C"/>
    <w:rsid w:val="00FA5ABD"/>
    <w:rsid w:val="00FB3B5D"/>
    <w:rsid w:val="00FB60F3"/>
    <w:rsid w:val="00FB67BF"/>
    <w:rsid w:val="00FD5859"/>
    <w:rsid w:val="00FE6529"/>
    <w:rsid w:val="00FF22BC"/>
    <w:rsid w:val="00FF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BEC8D"/>
  <w15:docId w15:val="{F7504F3A-5082-4596-9D45-AFC57B14E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B46"/>
    <w:pPr>
      <w:ind w:left="720"/>
      <w:contextualSpacing/>
    </w:pPr>
  </w:style>
  <w:style w:type="character" w:customStyle="1" w:styleId="searchresult">
    <w:name w:val="search_result"/>
    <w:basedOn w:val="a0"/>
    <w:rsid w:val="001E1F69"/>
  </w:style>
  <w:style w:type="character" w:styleId="a9">
    <w:name w:val="Hyperlink"/>
    <w:basedOn w:val="a0"/>
    <w:uiPriority w:val="99"/>
    <w:semiHidden/>
    <w:unhideWhenUsed/>
    <w:rsid w:val="001E1F69"/>
    <w:rPr>
      <w:color w:val="0000FF"/>
      <w:u w:val="single"/>
    </w:rPr>
  </w:style>
  <w:style w:type="table" w:styleId="aa">
    <w:name w:val="Table Grid"/>
    <w:basedOn w:val="a1"/>
    <w:uiPriority w:val="59"/>
    <w:rsid w:val="00587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8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82C51-4FF1-41CF-8064-D2A55C86D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DUMA1</dc:creator>
  <cp:lastModifiedBy>User</cp:lastModifiedBy>
  <cp:revision>18</cp:revision>
  <cp:lastPrinted>2024-11-20T15:42:00Z</cp:lastPrinted>
  <dcterms:created xsi:type="dcterms:W3CDTF">2024-09-18T06:22:00Z</dcterms:created>
  <dcterms:modified xsi:type="dcterms:W3CDTF">2024-11-20T15:44:00Z</dcterms:modified>
</cp:coreProperties>
</file>